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48" w:rsidRPr="00737172" w:rsidRDefault="005507F4" w:rsidP="00737172">
      <w:pPr>
        <w:spacing w:after="0" w:line="240" w:lineRule="auto"/>
        <w:rPr>
          <w:rFonts w:ascii="Arial" w:eastAsia="Times New Roman" w:hAnsi="Arial" w:cs="Arial"/>
          <w:b/>
          <w:color w:val="0000FF"/>
          <w:sz w:val="24"/>
          <w:szCs w:val="25"/>
          <w:lang w:eastAsia="de-AT"/>
        </w:rPr>
      </w:pPr>
      <w:r w:rsidRPr="00737172">
        <w:rPr>
          <w:rFonts w:ascii="Arial" w:eastAsia="Times New Roman" w:hAnsi="Arial" w:cs="Arial"/>
          <w:b/>
          <w:color w:val="0000FF"/>
          <w:sz w:val="24"/>
          <w:szCs w:val="25"/>
          <w:lang w:eastAsia="de-AT"/>
        </w:rPr>
        <w:t xml:space="preserve">Anwendung der Schulung.tools </w:t>
      </w:r>
      <w:r w:rsidR="00AC6BDE" w:rsidRPr="00737172">
        <w:rPr>
          <w:rFonts w:ascii="Arial" w:eastAsia="Times New Roman" w:hAnsi="Arial" w:cs="Arial"/>
          <w:b/>
          <w:color w:val="0000FF"/>
          <w:sz w:val="24"/>
          <w:szCs w:val="25"/>
          <w:lang w:eastAsia="de-AT"/>
        </w:rPr>
        <w:t>in der Handelsschule (1. und</w:t>
      </w:r>
      <w:r w:rsidR="00D57F3C" w:rsidRPr="00737172">
        <w:rPr>
          <w:rFonts w:ascii="Arial" w:eastAsia="Times New Roman" w:hAnsi="Arial" w:cs="Arial"/>
          <w:b/>
          <w:color w:val="0000FF"/>
          <w:sz w:val="24"/>
          <w:szCs w:val="25"/>
          <w:lang w:eastAsia="de-AT"/>
        </w:rPr>
        <w:t xml:space="preserve"> 2. Klasse)</w:t>
      </w:r>
    </w:p>
    <w:p w:rsidR="00007508" w:rsidRPr="00737172" w:rsidRDefault="00007508" w:rsidP="00F100E7">
      <w:pPr>
        <w:spacing w:after="0" w:line="240" w:lineRule="auto"/>
        <w:rPr>
          <w:rFonts w:ascii="Arial" w:eastAsia="Times New Roman" w:hAnsi="Arial" w:cs="Arial"/>
          <w:b/>
          <w:szCs w:val="28"/>
          <w:lang w:eastAsia="de-AT"/>
        </w:rPr>
      </w:pPr>
    </w:p>
    <w:p w:rsidR="00F100E7" w:rsidRPr="00737172" w:rsidRDefault="00F100E7" w:rsidP="00F100E7">
      <w:pPr>
        <w:spacing w:after="0" w:line="240" w:lineRule="auto"/>
        <w:rPr>
          <w:rFonts w:ascii="Arial" w:eastAsia="Times New Roman" w:hAnsi="Arial" w:cs="Arial"/>
          <w:b/>
          <w:szCs w:val="28"/>
          <w:lang w:eastAsia="de-AT"/>
        </w:rPr>
      </w:pPr>
      <w:r w:rsidRPr="00737172">
        <w:rPr>
          <w:rFonts w:ascii="Arial" w:eastAsia="Times New Roman" w:hAnsi="Arial" w:cs="Arial"/>
          <w:b/>
          <w:szCs w:val="28"/>
          <w:lang w:eastAsia="de-AT"/>
        </w:rPr>
        <w:t>A.3 WIRTSCHAFTSKOMPETENZ</w:t>
      </w:r>
    </w:p>
    <w:p w:rsidR="00F100E7" w:rsidRPr="00737172" w:rsidRDefault="00F100E7" w:rsidP="00791F48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791F48" w:rsidRPr="00737172" w:rsidRDefault="00791F48" w:rsidP="00791F48">
      <w:pPr>
        <w:spacing w:after="0" w:line="240" w:lineRule="auto"/>
        <w:rPr>
          <w:rFonts w:ascii="Arial" w:eastAsia="Times New Roman" w:hAnsi="Arial" w:cs="Arial"/>
          <w:b/>
          <w:szCs w:val="25"/>
          <w:lang w:eastAsia="de-AT"/>
        </w:rPr>
      </w:pPr>
      <w:r w:rsidRPr="00737172">
        <w:rPr>
          <w:rFonts w:ascii="Arial" w:eastAsia="Times New Roman" w:hAnsi="Arial" w:cs="Arial"/>
          <w:b/>
          <w:szCs w:val="25"/>
          <w:lang w:eastAsia="de-AT"/>
        </w:rPr>
        <w:t>Bildungsziele des Clusters „Wirtschaftskompetenz“:</w:t>
      </w:r>
    </w:p>
    <w:p w:rsidR="005507F4" w:rsidRPr="00737172" w:rsidRDefault="005507F4" w:rsidP="00791F48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5507F4" w:rsidRPr="00737172" w:rsidRDefault="00791F48" w:rsidP="00791F48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t>Die Schülerinnen und Schüler</w:t>
      </w:r>
      <w:r w:rsidR="005507F4" w:rsidRPr="00737172">
        <w:rPr>
          <w:rFonts w:ascii="Arial" w:eastAsia="Times New Roman" w:hAnsi="Arial" w:cs="Arial"/>
          <w:szCs w:val="25"/>
          <w:lang w:eastAsia="de-AT"/>
        </w:rPr>
        <w:t xml:space="preserve"> </w:t>
      </w:r>
      <w:r w:rsidRPr="00737172">
        <w:rPr>
          <w:rFonts w:ascii="Arial" w:eastAsia="Times New Roman" w:hAnsi="Arial" w:cs="Arial"/>
          <w:szCs w:val="25"/>
          <w:lang w:eastAsia="de-AT"/>
        </w:rPr>
        <w:t>können</w:t>
      </w:r>
      <w:r w:rsidR="005507F4" w:rsidRPr="00737172">
        <w:rPr>
          <w:rFonts w:ascii="Arial" w:eastAsia="Times New Roman" w:hAnsi="Arial" w:cs="Arial"/>
          <w:szCs w:val="25"/>
          <w:lang w:eastAsia="de-AT"/>
        </w:rPr>
        <w:t xml:space="preserve"> …</w:t>
      </w:r>
    </w:p>
    <w:p w:rsidR="00F100E7" w:rsidRPr="00737172" w:rsidRDefault="00F100E7" w:rsidP="00791F48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57F3C" w:rsidRPr="00737172">
        <w:tc>
          <w:tcPr>
            <w:tcW w:w="4531" w:type="dxa"/>
          </w:tcPr>
          <w:p w:rsidR="00D57F3C" w:rsidRPr="00737172" w:rsidRDefault="00D57F3C" w:rsidP="00791F48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Lehrplan:</w:t>
            </w:r>
          </w:p>
        </w:tc>
        <w:tc>
          <w:tcPr>
            <w:tcW w:w="4531" w:type="dxa"/>
          </w:tcPr>
          <w:p w:rsidR="00D57F3C" w:rsidRPr="00737172" w:rsidRDefault="00D57F3C" w:rsidP="00791F48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Welches tool?</w:t>
            </w:r>
          </w:p>
        </w:tc>
      </w:tr>
      <w:tr w:rsidR="00D57F3C" w:rsidRPr="00737172">
        <w:tc>
          <w:tcPr>
            <w:tcW w:w="4531" w:type="dxa"/>
          </w:tcPr>
          <w:p w:rsidR="00D57F3C" w:rsidRPr="00737172" w:rsidRDefault="00117D7C" w:rsidP="00D57F3C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… </w:t>
            </w:r>
            <w:r w:rsidR="00D57F3C"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einfache Jahresabschlussarbeiten durchführen, das Betriebsergebnis ermitteln und interpretieren, die entsprechenden </w:t>
            </w:r>
            <w:r w:rsidR="00D57F3C"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Erklärungen ausfüllen und termingerecht abliefern sowie Konsequenzen aus Steuerbescheiden erkennen,</w:t>
            </w:r>
          </w:p>
        </w:tc>
        <w:tc>
          <w:tcPr>
            <w:tcW w:w="4531" w:type="dxa"/>
          </w:tcPr>
          <w:p w:rsidR="00D57F3C" w:rsidRPr="00737172" w:rsidRDefault="00D57F3C" w:rsidP="00791F48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Schulung.Finanzamt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: einreichen der UVA per Fina</w:t>
            </w:r>
            <w:r w:rsidR="0025756F"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nzOnline, 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Steuerkonto</w:t>
            </w:r>
            <w:r w:rsidR="0025756F"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 lesen,</w:t>
            </w:r>
          </w:p>
          <w:p w:rsidR="00D57F3C" w:rsidRPr="00737172" w:rsidRDefault="00D57F3C" w:rsidP="00791F48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</w:p>
          <w:p w:rsidR="00D57F3C" w:rsidRPr="00737172" w:rsidRDefault="00D57F3C" w:rsidP="00791F48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Schulung.Bank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: Zahlung von Abgaben</w:t>
            </w:r>
            <w:r w:rsidR="0025756F" w:rsidRPr="00737172">
              <w:rPr>
                <w:rFonts w:ascii="Arial" w:eastAsia="Times New Roman" w:hAnsi="Arial" w:cs="Arial"/>
                <w:szCs w:val="25"/>
                <w:lang w:eastAsia="de-AT"/>
              </w:rPr>
              <w:t>,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 </w:t>
            </w:r>
          </w:p>
        </w:tc>
      </w:tr>
    </w:tbl>
    <w:p w:rsidR="00D57F3C" w:rsidRPr="00737172" w:rsidRDefault="00D57F3C" w:rsidP="00791F48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12AA" w:rsidRPr="00737172">
        <w:tc>
          <w:tcPr>
            <w:tcW w:w="4531" w:type="dxa"/>
          </w:tcPr>
          <w:p w:rsidR="009C12AA" w:rsidRPr="00737172" w:rsidRDefault="009C12AA" w:rsidP="0073717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Lehrplan:</w:t>
            </w:r>
          </w:p>
        </w:tc>
        <w:tc>
          <w:tcPr>
            <w:tcW w:w="4531" w:type="dxa"/>
          </w:tcPr>
          <w:p w:rsidR="009C12AA" w:rsidRPr="00737172" w:rsidRDefault="009C12AA" w:rsidP="0073717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Welches tool?</w:t>
            </w:r>
          </w:p>
        </w:tc>
      </w:tr>
      <w:tr w:rsidR="009C12AA" w:rsidRPr="00737172">
        <w:tc>
          <w:tcPr>
            <w:tcW w:w="4531" w:type="dxa"/>
          </w:tcPr>
          <w:p w:rsidR="009C12AA" w:rsidRPr="00737172" w:rsidRDefault="009C12AA" w:rsidP="0073717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… kennen verschiedene Formen von Beschäftigungsverhältnissen </w:t>
            </w:r>
          </w:p>
        </w:tc>
        <w:tc>
          <w:tcPr>
            <w:tcW w:w="4531" w:type="dxa"/>
          </w:tcPr>
          <w:p w:rsidR="009C12AA" w:rsidRPr="00737172" w:rsidRDefault="009C12AA" w:rsidP="004C1DAF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 xml:space="preserve">Schulung.Sozialversicherung 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Beitragsnachweisung </w:t>
            </w:r>
            <w:r w:rsidR="004C1DAF" w:rsidRPr="00737172">
              <w:rPr>
                <w:rFonts w:ascii="Arial" w:eastAsia="Times New Roman" w:hAnsi="Arial" w:cs="Arial"/>
                <w:szCs w:val="25"/>
                <w:lang w:eastAsia="de-AT"/>
              </w:rPr>
              <w:t>ausfüllen</w:t>
            </w:r>
          </w:p>
        </w:tc>
      </w:tr>
    </w:tbl>
    <w:p w:rsidR="00D57F3C" w:rsidRPr="00737172" w:rsidRDefault="00D57F3C" w:rsidP="00791F48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9C12AA" w:rsidRPr="00737172" w:rsidRDefault="009C12AA" w:rsidP="00791F48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12AA" w:rsidRPr="00737172">
        <w:tc>
          <w:tcPr>
            <w:tcW w:w="4531" w:type="dxa"/>
          </w:tcPr>
          <w:p w:rsidR="009C12AA" w:rsidRPr="00737172" w:rsidRDefault="009C12AA" w:rsidP="0073717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Lehrplan:</w:t>
            </w:r>
          </w:p>
        </w:tc>
        <w:tc>
          <w:tcPr>
            <w:tcW w:w="4531" w:type="dxa"/>
          </w:tcPr>
          <w:p w:rsidR="009C12AA" w:rsidRPr="00737172" w:rsidRDefault="009C12AA" w:rsidP="0073717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Welches tool?</w:t>
            </w:r>
          </w:p>
        </w:tc>
      </w:tr>
      <w:tr w:rsidR="009C12AA" w:rsidRPr="00737172">
        <w:tc>
          <w:tcPr>
            <w:tcW w:w="4531" w:type="dxa"/>
          </w:tcPr>
          <w:p w:rsidR="009C12AA" w:rsidRPr="00737172" w:rsidRDefault="009C12AA" w:rsidP="009C12AA">
            <w:pPr>
              <w:rPr>
                <w:rFonts w:ascii="Arial" w:eastAsia="Times New Roman" w:hAnsi="Arial" w:cs="Arial"/>
                <w:szCs w:val="25"/>
                <w:lang w:val="de-DE"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… </w:t>
            </w:r>
            <w:r w:rsidRPr="00737172">
              <w:rPr>
                <w:rFonts w:ascii="Arial" w:eastAsia="Times New Roman" w:hAnsi="Arial" w:cs="Arial"/>
                <w:szCs w:val="25"/>
                <w:lang w:val="de-DE" w:eastAsia="de-DE"/>
              </w:rPr>
              <w:t>kennen die erforderlichen Schritte einer Unternehmensgründung, können sich dazu Informationen beschaffen und einfache Businesspläne erstellen,</w:t>
            </w:r>
          </w:p>
        </w:tc>
        <w:tc>
          <w:tcPr>
            <w:tcW w:w="4531" w:type="dxa"/>
          </w:tcPr>
          <w:p w:rsidR="00833A24" w:rsidRPr="00737172" w:rsidRDefault="009C12AA" w:rsidP="00474AF1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 xml:space="preserve">Schulung.Gewerbebehörde 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Recherche </w:t>
            </w:r>
            <w:r w:rsidR="003253CA" w:rsidRPr="00737172">
              <w:rPr>
                <w:rFonts w:ascii="Arial" w:eastAsia="Times New Roman" w:hAnsi="Arial" w:cs="Arial"/>
                <w:szCs w:val="25"/>
                <w:lang w:eastAsia="de-AT"/>
              </w:rPr>
              <w:t>Gewerbearten</w:t>
            </w:r>
            <w:r w:rsidR="00474AF1" w:rsidRPr="00737172">
              <w:rPr>
                <w:rFonts w:ascii="Arial" w:eastAsia="Times New Roman" w:hAnsi="Arial" w:cs="Arial"/>
                <w:szCs w:val="25"/>
                <w:lang w:eastAsia="de-AT"/>
              </w:rPr>
              <w:t>, Gewerbeanmeldung online druchführen</w:t>
            </w:r>
          </w:p>
        </w:tc>
      </w:tr>
    </w:tbl>
    <w:p w:rsidR="009C12AA" w:rsidRPr="00737172" w:rsidRDefault="009C12AA" w:rsidP="00791F48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2846C1" w:rsidRPr="00737172" w:rsidRDefault="002846C1" w:rsidP="00791F48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57F3C" w:rsidRPr="00737172">
        <w:tc>
          <w:tcPr>
            <w:tcW w:w="4531" w:type="dxa"/>
          </w:tcPr>
          <w:p w:rsidR="00D57F3C" w:rsidRPr="00737172" w:rsidRDefault="00D57F3C" w:rsidP="00791F48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Lehrplan:</w:t>
            </w:r>
          </w:p>
        </w:tc>
        <w:tc>
          <w:tcPr>
            <w:tcW w:w="4531" w:type="dxa"/>
          </w:tcPr>
          <w:p w:rsidR="00D57F3C" w:rsidRPr="00737172" w:rsidRDefault="00D57F3C" w:rsidP="00791F48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Welches tool?</w:t>
            </w:r>
          </w:p>
        </w:tc>
      </w:tr>
      <w:tr w:rsidR="00D57F3C" w:rsidRPr="00737172">
        <w:tc>
          <w:tcPr>
            <w:tcW w:w="4531" w:type="dxa"/>
          </w:tcPr>
          <w:p w:rsidR="00D57F3C" w:rsidRPr="00737172" w:rsidRDefault="00117D7C" w:rsidP="00D57F3C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… </w:t>
            </w:r>
            <w:r w:rsidR="00D57F3C" w:rsidRPr="00737172">
              <w:rPr>
                <w:rFonts w:ascii="Arial" w:eastAsia="Times New Roman" w:hAnsi="Arial" w:cs="Arial"/>
                <w:szCs w:val="25"/>
                <w:lang w:eastAsia="de-AT"/>
              </w:rPr>
              <w:t>das Internet und neue Technologien, unter Beachtung gesetzlicher Rahmenbedingungen, sinnvoll nutzen</w:t>
            </w:r>
          </w:p>
          <w:p w:rsidR="00D57F3C" w:rsidRPr="00737172" w:rsidRDefault="00D57F3C" w:rsidP="00D57F3C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</w:p>
          <w:p w:rsidR="00D57F3C" w:rsidRPr="00737172" w:rsidRDefault="00D57F3C" w:rsidP="00791F48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</w:p>
        </w:tc>
        <w:tc>
          <w:tcPr>
            <w:tcW w:w="4531" w:type="dxa"/>
          </w:tcPr>
          <w:p w:rsidR="00D57F3C" w:rsidRPr="00737172" w:rsidRDefault="00117D7C" w:rsidP="00791F48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Schulung.Bank</w:t>
            </w:r>
            <w:r w:rsidR="0025756F" w:rsidRPr="00737172">
              <w:rPr>
                <w:rFonts w:ascii="Arial" w:eastAsia="Times New Roman" w:hAnsi="Arial" w:cs="Arial"/>
                <w:szCs w:val="25"/>
                <w:lang w:eastAsia="de-AT"/>
              </w:rPr>
              <w:t>: Nutzen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 von </w:t>
            </w:r>
            <w:r w:rsidR="00007508" w:rsidRPr="00737172">
              <w:rPr>
                <w:rFonts w:ascii="Arial" w:eastAsia="Times New Roman" w:hAnsi="Arial" w:cs="Arial"/>
                <w:szCs w:val="25"/>
                <w:lang w:eastAsia="de-AT"/>
              </w:rPr>
              <w:t>Online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banking</w:t>
            </w:r>
            <w:r w:rsidR="0025756F" w:rsidRPr="00737172">
              <w:rPr>
                <w:rFonts w:ascii="Arial" w:eastAsia="Times New Roman" w:hAnsi="Arial" w:cs="Arial"/>
                <w:szCs w:val="25"/>
                <w:lang w:eastAsia="de-AT"/>
              </w:rPr>
              <w:t>,</w:t>
            </w:r>
          </w:p>
          <w:p w:rsidR="00117D7C" w:rsidRPr="00737172" w:rsidRDefault="00117D7C" w:rsidP="00791F48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</w:p>
          <w:p w:rsidR="00117D7C" w:rsidRPr="00737172" w:rsidRDefault="00117D7C" w:rsidP="00791F48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Schulung.Finanzamt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: Nutzen von FinanzOnline</w:t>
            </w:r>
            <w:r w:rsidR="0025756F" w:rsidRPr="00737172">
              <w:rPr>
                <w:rFonts w:ascii="Arial" w:eastAsia="Times New Roman" w:hAnsi="Arial" w:cs="Arial"/>
                <w:szCs w:val="25"/>
                <w:lang w:eastAsia="de-AT"/>
              </w:rPr>
              <w:t>,</w:t>
            </w:r>
          </w:p>
          <w:p w:rsidR="003253CA" w:rsidRPr="00737172" w:rsidRDefault="003253CA" w:rsidP="00791F48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</w:p>
          <w:p w:rsidR="003253CA" w:rsidRPr="00737172" w:rsidRDefault="003253CA" w:rsidP="00791F48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Schulung.Transport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: </w:t>
            </w:r>
            <w:r w:rsidR="002846C1"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Organisation von </w:t>
            </w:r>
            <w:r w:rsidR="00C67AF0" w:rsidRPr="00737172">
              <w:rPr>
                <w:rFonts w:ascii="Arial" w:eastAsia="Times New Roman" w:hAnsi="Arial" w:cs="Arial"/>
                <w:szCs w:val="25"/>
                <w:lang w:eastAsia="de-AT"/>
              </w:rPr>
              <w:t>Online-</w:t>
            </w:r>
            <w:r w:rsidR="002846C1"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Transportleistungen </w:t>
            </w:r>
          </w:p>
          <w:p w:rsidR="002846C1" w:rsidRPr="00737172" w:rsidRDefault="002846C1" w:rsidP="00791F48">
            <w:pPr>
              <w:rPr>
                <w:rFonts w:ascii="Arial" w:eastAsia="Times New Roman" w:hAnsi="Arial" w:cs="Arial"/>
                <w:b/>
                <w:szCs w:val="25"/>
                <w:lang w:eastAsia="de-AT"/>
              </w:rPr>
            </w:pPr>
          </w:p>
          <w:p w:rsidR="002846C1" w:rsidRPr="00737172" w:rsidRDefault="002846C1" w:rsidP="002846C1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Schulung.Gewerbebehörde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:</w:t>
            </w:r>
            <w:r w:rsidR="00723128"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 Ausfüllen eines Online-Formulars zur Anmeldung eines Gewerbes</w:t>
            </w:r>
          </w:p>
          <w:p w:rsidR="002846C1" w:rsidRPr="00737172" w:rsidRDefault="002846C1" w:rsidP="002846C1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</w:p>
          <w:p w:rsidR="002846C1" w:rsidRPr="00737172" w:rsidRDefault="00563DBF" w:rsidP="00007508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ACT</w:t>
            </w:r>
            <w:r w:rsidR="002846C1"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 xml:space="preserve">.Firmenbuch </w:t>
            </w:r>
            <w:r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bzw. „Üfa Suchen“</w:t>
            </w:r>
            <w:r w:rsidR="00007508"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 xml:space="preserve">: </w:t>
            </w:r>
            <w:r w:rsidR="00007508" w:rsidRPr="00737172">
              <w:rPr>
                <w:rFonts w:ascii="Arial" w:eastAsia="Times New Roman" w:hAnsi="Arial" w:cs="Arial"/>
                <w:szCs w:val="25"/>
                <w:lang w:eastAsia="de-AT"/>
              </w:rPr>
              <w:t>Online-Aufruf von Firmenbuchauszügen div. Übungsfirmen</w:t>
            </w:r>
          </w:p>
        </w:tc>
      </w:tr>
    </w:tbl>
    <w:p w:rsidR="00737172" w:rsidRDefault="00737172" w:rsidP="00791F48">
      <w:pPr>
        <w:spacing w:after="0" w:line="240" w:lineRule="auto"/>
        <w:rPr>
          <w:rFonts w:ascii="Arial" w:eastAsia="Times New Roman" w:hAnsi="Arial" w:cs="Arial"/>
          <w:b/>
          <w:szCs w:val="28"/>
          <w:lang w:eastAsia="de-AT"/>
        </w:rPr>
      </w:pPr>
    </w:p>
    <w:p w:rsidR="00791F48" w:rsidRPr="00737172" w:rsidRDefault="00737172" w:rsidP="00A207A7">
      <w:pPr>
        <w:rPr>
          <w:rFonts w:ascii="Arial" w:eastAsia="Times New Roman" w:hAnsi="Arial" w:cs="Arial"/>
          <w:b/>
          <w:szCs w:val="28"/>
          <w:lang w:eastAsia="de-AT"/>
        </w:rPr>
      </w:pPr>
      <w:r>
        <w:rPr>
          <w:rFonts w:ascii="Arial" w:eastAsia="Times New Roman" w:hAnsi="Arial" w:cs="Arial"/>
          <w:b/>
          <w:szCs w:val="28"/>
          <w:lang w:eastAsia="de-AT"/>
        </w:rPr>
        <w:br w:type="page"/>
      </w:r>
      <w:r w:rsidR="00A207A7">
        <w:rPr>
          <w:rFonts w:ascii="Arial" w:eastAsia="Times New Roman" w:hAnsi="Arial" w:cs="Arial"/>
          <w:b/>
          <w:szCs w:val="28"/>
          <w:lang w:eastAsia="de-AT"/>
        </w:rPr>
        <w:lastRenderedPageBreak/>
        <w:t>Gegenstand</w:t>
      </w:r>
      <w:r w:rsidR="00DB78CE" w:rsidRPr="00737172">
        <w:rPr>
          <w:rFonts w:ascii="Arial" w:eastAsia="Times New Roman" w:hAnsi="Arial" w:cs="Arial"/>
          <w:b/>
          <w:szCs w:val="28"/>
          <w:lang w:eastAsia="de-AT"/>
        </w:rPr>
        <w:t xml:space="preserve">: </w:t>
      </w:r>
      <w:r w:rsidR="00791F48" w:rsidRPr="00737172">
        <w:rPr>
          <w:rFonts w:ascii="Arial" w:eastAsia="Times New Roman" w:hAnsi="Arial" w:cs="Arial"/>
          <w:b/>
          <w:szCs w:val="28"/>
          <w:lang w:eastAsia="de-AT"/>
        </w:rPr>
        <w:t>Betriebswirtschaft, Wirtschaftliches Rechnen, Rechnungswesen</w:t>
      </w:r>
    </w:p>
    <w:p w:rsidR="00791F48" w:rsidRPr="00737172" w:rsidRDefault="00791F48" w:rsidP="00791F48">
      <w:pPr>
        <w:spacing w:after="0" w:line="240" w:lineRule="auto"/>
        <w:rPr>
          <w:rFonts w:ascii="Arial" w:eastAsia="Times New Roman" w:hAnsi="Arial" w:cs="Arial"/>
          <w:b/>
          <w:szCs w:val="25"/>
          <w:lang w:eastAsia="de-AT"/>
        </w:rPr>
      </w:pPr>
    </w:p>
    <w:p w:rsidR="00791F48" w:rsidRPr="00737172" w:rsidRDefault="00791F48" w:rsidP="00791F48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t>Didaktische Grundsätze:</w:t>
      </w:r>
    </w:p>
    <w:p w:rsidR="00791F48" w:rsidRPr="00737172" w:rsidRDefault="00791F48" w:rsidP="00791F48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t>…“Es ist besonders auf den Praxisbezug zu achten, das</w:t>
      </w:r>
    </w:p>
    <w:p w:rsidR="00791F48" w:rsidRPr="00737172" w:rsidRDefault="00791F48" w:rsidP="00791F48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t xml:space="preserve">heißt die Aufgabenstellungen in praktische Kontexte einzubetten. (Wirtschaftspartner, schulische </w:t>
      </w:r>
      <w:r w:rsidRPr="00737172">
        <w:rPr>
          <w:rFonts w:ascii="Arial" w:eastAsia="Times New Roman" w:hAnsi="Arial" w:cs="Arial"/>
          <w:b/>
          <w:szCs w:val="25"/>
          <w:lang w:eastAsia="de-AT"/>
        </w:rPr>
        <w:t>Übungs-</w:t>
      </w:r>
      <w:r w:rsidRPr="00737172">
        <w:rPr>
          <w:rFonts w:ascii="Arial" w:eastAsia="Times New Roman" w:hAnsi="Arial" w:cs="Arial"/>
          <w:szCs w:val="25"/>
          <w:lang w:eastAsia="de-AT"/>
        </w:rPr>
        <w:t xml:space="preserve">und Lernfirma, </w:t>
      </w:r>
      <w:r w:rsidRPr="00737172">
        <w:rPr>
          <w:rFonts w:ascii="Arial" w:eastAsia="Times New Roman" w:hAnsi="Arial" w:cs="Arial"/>
          <w:b/>
          <w:szCs w:val="25"/>
          <w:lang w:eastAsia="de-AT"/>
        </w:rPr>
        <w:t>Mini-</w:t>
      </w:r>
      <w:r w:rsidRPr="00737172">
        <w:rPr>
          <w:rFonts w:ascii="Arial" w:eastAsia="Times New Roman" w:hAnsi="Arial" w:cs="Arial"/>
          <w:szCs w:val="25"/>
          <w:lang w:eastAsia="de-AT"/>
        </w:rPr>
        <w:t xml:space="preserve">und Juniorfirma)“. </w:t>
      </w:r>
    </w:p>
    <w:p w:rsidR="00FA6E04" w:rsidRPr="00737172" w:rsidRDefault="00FA6E04"/>
    <w:p w:rsidR="00791F48" w:rsidRPr="00737172" w:rsidRDefault="00791F48" w:rsidP="00791F48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t>1 . K l a s s e</w:t>
      </w:r>
    </w:p>
    <w:p w:rsidR="00791F48" w:rsidRPr="00737172" w:rsidRDefault="00791F48" w:rsidP="00791F48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t>( 1 . u n d 2 . S e m e s t e r )</w:t>
      </w:r>
    </w:p>
    <w:p w:rsidR="00791F48" w:rsidRPr="00737172" w:rsidRDefault="00791F48" w:rsidP="00791F48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t>:</w:t>
      </w:r>
    </w:p>
    <w:p w:rsidR="00791F48" w:rsidRPr="00737172" w:rsidRDefault="00791F48" w:rsidP="00791F48">
      <w:pPr>
        <w:spacing w:after="0" w:line="240" w:lineRule="auto"/>
        <w:rPr>
          <w:rFonts w:ascii="Arial" w:eastAsia="Times New Roman" w:hAnsi="Arial" w:cs="Arial"/>
          <w:b/>
          <w:szCs w:val="25"/>
          <w:lang w:eastAsia="de-AT"/>
        </w:rPr>
      </w:pPr>
      <w:r w:rsidRPr="00737172">
        <w:rPr>
          <w:rFonts w:ascii="Arial" w:eastAsia="Times New Roman" w:hAnsi="Arial" w:cs="Arial"/>
          <w:b/>
          <w:szCs w:val="25"/>
          <w:lang w:eastAsia="de-AT"/>
        </w:rPr>
        <w:t>Bildungs- und Lehraufgabe:</w:t>
      </w:r>
    </w:p>
    <w:p w:rsidR="00791F48" w:rsidRPr="00737172" w:rsidRDefault="00791F48" w:rsidP="00791F48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t>Die Schülerinnen und Schüler können</w:t>
      </w:r>
      <w:r w:rsidR="004B7ECF" w:rsidRPr="00737172">
        <w:rPr>
          <w:rFonts w:ascii="Arial" w:eastAsia="Times New Roman" w:hAnsi="Arial" w:cs="Arial"/>
          <w:szCs w:val="25"/>
          <w:lang w:eastAsia="de-AT"/>
        </w:rPr>
        <w:t xml:space="preserve"> im…</w:t>
      </w:r>
    </w:p>
    <w:p w:rsidR="00791F48" w:rsidRPr="00737172" w:rsidRDefault="00791F48" w:rsidP="00791F48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791F48" w:rsidRPr="00737172" w:rsidRDefault="00791F48" w:rsidP="00791F48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t xml:space="preserve">B e r e i c h </w:t>
      </w:r>
      <w:r w:rsidR="00DB78CE" w:rsidRPr="00737172">
        <w:rPr>
          <w:rFonts w:ascii="Arial" w:eastAsia="Times New Roman" w:hAnsi="Arial" w:cs="Arial"/>
          <w:szCs w:val="25"/>
          <w:lang w:eastAsia="de-AT"/>
        </w:rPr>
        <w:t xml:space="preserve"> </w:t>
      </w:r>
      <w:r w:rsidRPr="00737172">
        <w:rPr>
          <w:rFonts w:ascii="Arial" w:eastAsia="Times New Roman" w:hAnsi="Arial" w:cs="Arial"/>
          <w:szCs w:val="25"/>
          <w:lang w:eastAsia="de-AT"/>
        </w:rPr>
        <w:t>U n t e r n e h m e n s r e c h n u n g</w:t>
      </w:r>
    </w:p>
    <w:p w:rsidR="00791F48" w:rsidRPr="00737172" w:rsidRDefault="00791F48" w:rsidP="00791F48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7D7C" w:rsidRPr="00737172">
        <w:tc>
          <w:tcPr>
            <w:tcW w:w="4531" w:type="dxa"/>
          </w:tcPr>
          <w:p w:rsidR="00117D7C" w:rsidRPr="00737172" w:rsidRDefault="00117D7C" w:rsidP="00791F48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Lehrplan: </w:t>
            </w:r>
          </w:p>
        </w:tc>
        <w:tc>
          <w:tcPr>
            <w:tcW w:w="4531" w:type="dxa"/>
          </w:tcPr>
          <w:p w:rsidR="00117D7C" w:rsidRPr="00737172" w:rsidRDefault="00117D7C" w:rsidP="00791F48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Welches tool?</w:t>
            </w:r>
          </w:p>
        </w:tc>
      </w:tr>
      <w:tr w:rsidR="00117D7C" w:rsidRPr="00737172">
        <w:tc>
          <w:tcPr>
            <w:tcW w:w="4531" w:type="dxa"/>
          </w:tcPr>
          <w:p w:rsidR="00117D7C" w:rsidRPr="00737172" w:rsidRDefault="00117D7C" w:rsidP="00791F48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Die grundlegenden gesetzlichen Bestimmungen des Umsatzsteuer-rechts anwenden sowie die Ust-Zahllast berechnen</w:t>
            </w:r>
            <w:r w:rsidR="00D45899" w:rsidRPr="00737172">
              <w:rPr>
                <w:rFonts w:ascii="Arial" w:eastAsia="Times New Roman" w:hAnsi="Arial" w:cs="Arial"/>
                <w:szCs w:val="25"/>
                <w:lang w:eastAsia="de-AT"/>
              </w:rPr>
              <w:t>.</w:t>
            </w:r>
          </w:p>
        </w:tc>
        <w:tc>
          <w:tcPr>
            <w:tcW w:w="4531" w:type="dxa"/>
          </w:tcPr>
          <w:p w:rsidR="00117D7C" w:rsidRPr="00737172" w:rsidRDefault="00117D7C" w:rsidP="00791F48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Schulung.Finanzamt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: ausfüllen des Formulars U30 (UVA), einreichen der UVA per FinanzOnline</w:t>
            </w:r>
            <w:r w:rsidR="0025756F" w:rsidRPr="00737172">
              <w:rPr>
                <w:rFonts w:ascii="Arial" w:eastAsia="Times New Roman" w:hAnsi="Arial" w:cs="Arial"/>
                <w:szCs w:val="25"/>
                <w:lang w:eastAsia="de-AT"/>
              </w:rPr>
              <w:t>,</w:t>
            </w:r>
          </w:p>
        </w:tc>
      </w:tr>
    </w:tbl>
    <w:p w:rsidR="00DB78CE" w:rsidRPr="00737172" w:rsidRDefault="00DB78CE" w:rsidP="00791F48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DB78CE" w:rsidRPr="00737172" w:rsidRDefault="00DB78CE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t>B e r e i c h  E i n k a u f e n  u n d  V e r k a u f e n</w:t>
      </w:r>
    </w:p>
    <w:p w:rsidR="00117D7C" w:rsidRPr="00737172" w:rsidRDefault="00117D7C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7D7C" w:rsidRPr="00737172">
        <w:tc>
          <w:tcPr>
            <w:tcW w:w="4531" w:type="dxa"/>
          </w:tcPr>
          <w:p w:rsidR="00117D7C" w:rsidRPr="00737172" w:rsidRDefault="00117D7C" w:rsidP="00DB78CE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Lehrplan: </w:t>
            </w:r>
          </w:p>
        </w:tc>
        <w:tc>
          <w:tcPr>
            <w:tcW w:w="4531" w:type="dxa"/>
          </w:tcPr>
          <w:p w:rsidR="00117D7C" w:rsidRPr="00737172" w:rsidRDefault="00117D7C" w:rsidP="00DB78CE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Welches tool?</w:t>
            </w:r>
          </w:p>
        </w:tc>
      </w:tr>
      <w:tr w:rsidR="004F7253" w:rsidRPr="00737172">
        <w:tc>
          <w:tcPr>
            <w:tcW w:w="4531" w:type="dxa"/>
          </w:tcPr>
          <w:p w:rsidR="004F7253" w:rsidRPr="00737172" w:rsidRDefault="004F7253" w:rsidP="00737172">
            <w:pPr>
              <w:rPr>
                <w:rFonts w:ascii="Arial" w:hAnsi="Arial" w:cs="Arial"/>
                <w:szCs w:val="25"/>
              </w:rPr>
            </w:pPr>
            <w:r w:rsidRPr="00737172">
              <w:rPr>
                <w:rFonts w:ascii="Arial" w:hAnsi="Arial" w:cs="Arial"/>
                <w:szCs w:val="25"/>
              </w:rPr>
              <w:t xml:space="preserve">Die Bedeutung von gesetzlichen Regelungen, allgemeinen Geschäftsbedingungen und Usancen </w:t>
            </w:r>
          </w:p>
        </w:tc>
        <w:tc>
          <w:tcPr>
            <w:tcW w:w="4531" w:type="dxa"/>
          </w:tcPr>
          <w:p w:rsidR="004F7253" w:rsidRPr="00737172" w:rsidRDefault="004F7253" w:rsidP="00737172">
            <w:pPr>
              <w:rPr>
                <w:rFonts w:ascii="Arial" w:hAnsi="Arial" w:cs="Arial"/>
                <w:szCs w:val="25"/>
              </w:rPr>
            </w:pPr>
            <w:r w:rsidRPr="00737172">
              <w:rPr>
                <w:rFonts w:ascii="Arial" w:hAnsi="Arial" w:cs="Arial"/>
                <w:b/>
                <w:szCs w:val="25"/>
              </w:rPr>
              <w:t>Schulung.Transport</w:t>
            </w:r>
            <w:r w:rsidRPr="00737172">
              <w:rPr>
                <w:rFonts w:ascii="Arial" w:hAnsi="Arial" w:cs="Arial"/>
                <w:szCs w:val="25"/>
              </w:rPr>
              <w:t>: Arten der Lieferkonditionen, Auswirkung auf Rechte, Pflichten und Kosten</w:t>
            </w:r>
          </w:p>
        </w:tc>
      </w:tr>
      <w:tr w:rsidR="004F7253" w:rsidRPr="00737172">
        <w:tc>
          <w:tcPr>
            <w:tcW w:w="4531" w:type="dxa"/>
          </w:tcPr>
          <w:p w:rsidR="004F7253" w:rsidRPr="00737172" w:rsidRDefault="004F7253" w:rsidP="00C91EC5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hAnsi="Arial" w:cs="Arial"/>
                <w:szCs w:val="25"/>
              </w:rPr>
              <w:t>Kaufverträge initiieren, abschließen, erfüllen und in den erforderlichen Aufzeichnungen erfassen,</w:t>
            </w:r>
          </w:p>
        </w:tc>
        <w:tc>
          <w:tcPr>
            <w:tcW w:w="4531" w:type="dxa"/>
          </w:tcPr>
          <w:p w:rsidR="004F7253" w:rsidRPr="00737172" w:rsidRDefault="004F7253" w:rsidP="0025756F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 xml:space="preserve">Shopping Mall: 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Onlineeinkäufe durchführen</w:t>
            </w:r>
          </w:p>
          <w:p w:rsidR="004F7253" w:rsidRPr="00737172" w:rsidRDefault="004F7253" w:rsidP="00C71FAF">
            <w:pPr>
              <w:rPr>
                <w:rFonts w:ascii="Arial" w:eastAsia="Times New Roman" w:hAnsi="Arial" w:cs="Arial"/>
                <w:b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 xml:space="preserve">Schulung.Transport: 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Transportauftr</w:t>
            </w:r>
            <w:r w:rsidR="00C71FAF" w:rsidRPr="00737172">
              <w:rPr>
                <w:rFonts w:ascii="Arial" w:eastAsia="Times New Roman" w:hAnsi="Arial" w:cs="Arial"/>
                <w:szCs w:val="25"/>
                <w:lang w:eastAsia="de-AT"/>
              </w:rPr>
              <w:t>äge durchführen, Transportkosten bei Bezugs- bzw. Absatzkalkulation berücksichtigen, (Berechnung Einstandspreis, Anschaffungswert, VK-Preis)</w:t>
            </w:r>
          </w:p>
        </w:tc>
      </w:tr>
      <w:tr w:rsidR="00117D7C" w:rsidRPr="00737172">
        <w:tc>
          <w:tcPr>
            <w:tcW w:w="4531" w:type="dxa"/>
          </w:tcPr>
          <w:p w:rsidR="00117D7C" w:rsidRPr="00737172" w:rsidRDefault="00117D7C" w:rsidP="00C91EC5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Zahlungen zeitgerecht und korrekt abwickeln und in den erforderlichen Aufzeichnungen erfassen,</w:t>
            </w:r>
          </w:p>
        </w:tc>
        <w:tc>
          <w:tcPr>
            <w:tcW w:w="4531" w:type="dxa"/>
          </w:tcPr>
          <w:p w:rsidR="00117D7C" w:rsidRPr="00737172" w:rsidRDefault="00117D7C" w:rsidP="00C71FAF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Schulung.Bank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: Zahlung per Banküberweisung, </w:t>
            </w:r>
            <w:r w:rsidR="0025756F" w:rsidRPr="00737172">
              <w:rPr>
                <w:rFonts w:ascii="Arial" w:eastAsia="Times New Roman" w:hAnsi="Arial" w:cs="Arial"/>
                <w:szCs w:val="25"/>
                <w:lang w:eastAsia="de-AT"/>
              </w:rPr>
              <w:t>Bankk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onto </w:t>
            </w:r>
            <w:r w:rsidR="0025756F"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aufrufen, 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lesen, </w:t>
            </w:r>
            <w:r w:rsidR="0025756F" w:rsidRPr="00737172">
              <w:rPr>
                <w:rFonts w:ascii="Arial" w:eastAsia="Times New Roman" w:hAnsi="Arial" w:cs="Arial"/>
                <w:szCs w:val="25"/>
                <w:lang w:eastAsia="de-AT"/>
              </w:rPr>
              <w:t>interpretieren,</w:t>
            </w:r>
          </w:p>
        </w:tc>
      </w:tr>
      <w:tr w:rsidR="00117D7C" w:rsidRPr="00737172">
        <w:tc>
          <w:tcPr>
            <w:tcW w:w="4531" w:type="dxa"/>
          </w:tcPr>
          <w:p w:rsidR="00117D7C" w:rsidRPr="00737172" w:rsidRDefault="00117D7C" w:rsidP="00C91EC5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Kaufvertragsverletzungen sowohl durch Käufer als auch Verkäufer erkennen und entsprechend reagieren</w:t>
            </w:r>
          </w:p>
        </w:tc>
        <w:tc>
          <w:tcPr>
            <w:tcW w:w="4531" w:type="dxa"/>
          </w:tcPr>
          <w:p w:rsidR="00117D7C" w:rsidRPr="00737172" w:rsidRDefault="00117D7C" w:rsidP="00DB78CE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Schulung.Gericht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: Mahnklage </w:t>
            </w:r>
            <w:r w:rsidR="00007508" w:rsidRPr="00737172">
              <w:rPr>
                <w:rFonts w:ascii="Arial" w:eastAsia="Times New Roman" w:hAnsi="Arial" w:cs="Arial"/>
                <w:szCs w:val="25"/>
                <w:lang w:eastAsia="de-AT"/>
              </w:rPr>
              <w:t>(bei Zahlungsverzug durch Käufer und Ablauf des gerichtlichen Mahnverfahrens)</w:t>
            </w:r>
          </w:p>
        </w:tc>
      </w:tr>
    </w:tbl>
    <w:p w:rsidR="00481CC7" w:rsidRPr="00737172" w:rsidRDefault="00481CC7" w:rsidP="00791F48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2846C1" w:rsidRPr="00737172" w:rsidRDefault="002846C1" w:rsidP="00791F48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t xml:space="preserve">B e r e i c h  P e r s o n a l </w:t>
      </w:r>
    </w:p>
    <w:p w:rsidR="002846C1" w:rsidRPr="00737172" w:rsidRDefault="002846C1" w:rsidP="00791F48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46C1" w:rsidRPr="00737172">
        <w:tc>
          <w:tcPr>
            <w:tcW w:w="4531" w:type="dxa"/>
          </w:tcPr>
          <w:p w:rsidR="002846C1" w:rsidRPr="00737172" w:rsidRDefault="002846C1" w:rsidP="0073717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Lehrplan: </w:t>
            </w:r>
          </w:p>
        </w:tc>
        <w:tc>
          <w:tcPr>
            <w:tcW w:w="4531" w:type="dxa"/>
          </w:tcPr>
          <w:p w:rsidR="002846C1" w:rsidRPr="00737172" w:rsidRDefault="002846C1" w:rsidP="0073717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Welches tool?</w:t>
            </w:r>
          </w:p>
        </w:tc>
      </w:tr>
      <w:tr w:rsidR="002846C1" w:rsidRPr="00737172">
        <w:tc>
          <w:tcPr>
            <w:tcW w:w="4531" w:type="dxa"/>
          </w:tcPr>
          <w:p w:rsidR="002846C1" w:rsidRPr="00737172" w:rsidRDefault="002846C1" w:rsidP="00563DBF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die verschiedenen Formen von Beschäftigungsverhältnissen unterscheiden</w:t>
            </w:r>
          </w:p>
        </w:tc>
        <w:tc>
          <w:tcPr>
            <w:tcW w:w="4531" w:type="dxa"/>
          </w:tcPr>
          <w:p w:rsidR="002846C1" w:rsidRPr="00737172" w:rsidRDefault="002846C1" w:rsidP="002846C1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Schulung.Solzialversicherung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: </w:t>
            </w:r>
            <w:r w:rsidR="00007508" w:rsidRPr="00737172">
              <w:rPr>
                <w:rFonts w:ascii="Arial" w:eastAsia="Times New Roman" w:hAnsi="Arial" w:cs="Arial"/>
                <w:szCs w:val="25"/>
                <w:lang w:eastAsia="de-AT"/>
              </w:rPr>
              <w:t>Ausfüllen einer Beitragsnachweisung</w:t>
            </w:r>
          </w:p>
        </w:tc>
      </w:tr>
    </w:tbl>
    <w:p w:rsidR="00DB78CE" w:rsidRPr="00737172" w:rsidRDefault="00DB78CE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2846C1" w:rsidRPr="00737172" w:rsidRDefault="002846C1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2846C1" w:rsidRPr="00737172" w:rsidRDefault="002846C1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2846C1" w:rsidRPr="00737172" w:rsidRDefault="002846C1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DB78CE" w:rsidRPr="00737172" w:rsidRDefault="00DB78CE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lastRenderedPageBreak/>
        <w:t>2 . K l a s s e :</w:t>
      </w:r>
    </w:p>
    <w:p w:rsidR="00DB78CE" w:rsidRPr="00737172" w:rsidRDefault="00DB78CE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t>3 . S e m e s t e r – K o m p e t e n z m o d u l 3</w:t>
      </w:r>
    </w:p>
    <w:p w:rsidR="00DB78CE" w:rsidRPr="00737172" w:rsidRDefault="00DB78CE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t>:</w:t>
      </w:r>
    </w:p>
    <w:p w:rsidR="00DB78CE" w:rsidRPr="00737172" w:rsidRDefault="00DB78CE" w:rsidP="00DB78CE">
      <w:pPr>
        <w:spacing w:after="0" w:line="240" w:lineRule="auto"/>
        <w:rPr>
          <w:rFonts w:ascii="Arial" w:eastAsia="Times New Roman" w:hAnsi="Arial" w:cs="Arial"/>
          <w:b/>
          <w:szCs w:val="25"/>
          <w:lang w:eastAsia="de-AT"/>
        </w:rPr>
      </w:pPr>
      <w:r w:rsidRPr="00737172">
        <w:rPr>
          <w:rFonts w:ascii="Arial" w:eastAsia="Times New Roman" w:hAnsi="Arial" w:cs="Arial"/>
          <w:b/>
          <w:szCs w:val="25"/>
          <w:lang w:eastAsia="de-AT"/>
        </w:rPr>
        <w:t>Bildungs- und Lehraufgabe:</w:t>
      </w:r>
    </w:p>
    <w:p w:rsidR="00DB78CE" w:rsidRPr="00737172" w:rsidRDefault="00DB78CE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t>Die Schülerinnen und Schüler können</w:t>
      </w:r>
      <w:r w:rsidR="00117D7C" w:rsidRPr="00737172">
        <w:rPr>
          <w:rFonts w:ascii="Arial" w:eastAsia="Times New Roman" w:hAnsi="Arial" w:cs="Arial"/>
          <w:szCs w:val="25"/>
          <w:lang w:eastAsia="de-AT"/>
        </w:rPr>
        <w:t xml:space="preserve"> im …</w:t>
      </w:r>
    </w:p>
    <w:p w:rsidR="00DB78CE" w:rsidRPr="00737172" w:rsidRDefault="00DB78CE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DB78CE" w:rsidRPr="00737172" w:rsidRDefault="00DB78CE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t>B e r e i c h  U n t e r n e h m e n s r e c h n u n g</w:t>
      </w:r>
    </w:p>
    <w:p w:rsidR="00117D7C" w:rsidRPr="00737172" w:rsidRDefault="00117D7C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7D7C" w:rsidRPr="00737172">
        <w:tc>
          <w:tcPr>
            <w:tcW w:w="4531" w:type="dxa"/>
          </w:tcPr>
          <w:p w:rsidR="00117D7C" w:rsidRPr="00737172" w:rsidRDefault="00117D7C" w:rsidP="00DB78CE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Lehrplan: </w:t>
            </w:r>
          </w:p>
        </w:tc>
        <w:tc>
          <w:tcPr>
            <w:tcW w:w="4531" w:type="dxa"/>
          </w:tcPr>
          <w:p w:rsidR="00117D7C" w:rsidRPr="00737172" w:rsidRDefault="00117D7C" w:rsidP="00DB78CE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Welches tool?</w:t>
            </w:r>
          </w:p>
        </w:tc>
      </w:tr>
      <w:tr w:rsidR="00117D7C" w:rsidRPr="00737172">
        <w:tc>
          <w:tcPr>
            <w:tcW w:w="4531" w:type="dxa"/>
          </w:tcPr>
          <w:p w:rsidR="00117D7C" w:rsidRPr="00737172" w:rsidRDefault="00117D7C" w:rsidP="00DB78CE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die grundlegenden gesetzlichen Bestimmungen des Umsatzsteuerrechts anwenden</w:t>
            </w:r>
          </w:p>
        </w:tc>
        <w:tc>
          <w:tcPr>
            <w:tcW w:w="4531" w:type="dxa"/>
          </w:tcPr>
          <w:p w:rsidR="00117D7C" w:rsidRPr="00737172" w:rsidRDefault="00117D7C" w:rsidP="00DB78CE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Schulung.Finanzamt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: UVA ausfüllen und fristgerecht einreichen </w:t>
            </w:r>
          </w:p>
        </w:tc>
      </w:tr>
    </w:tbl>
    <w:p w:rsidR="00117D7C" w:rsidRPr="00737172" w:rsidRDefault="00117D7C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DB78CE" w:rsidRPr="00737172" w:rsidRDefault="00DB78CE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t>B e r e i c h  E i n k a u f e n  u n d  V e r k a u f e n</w:t>
      </w:r>
    </w:p>
    <w:p w:rsidR="00DB78CE" w:rsidRPr="00737172" w:rsidRDefault="00DB78CE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756F" w:rsidRPr="00737172">
        <w:tc>
          <w:tcPr>
            <w:tcW w:w="4531" w:type="dxa"/>
          </w:tcPr>
          <w:p w:rsidR="0025756F" w:rsidRPr="00737172" w:rsidRDefault="0025756F" w:rsidP="00DB78CE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Lehrplan:</w:t>
            </w:r>
          </w:p>
        </w:tc>
        <w:tc>
          <w:tcPr>
            <w:tcW w:w="4531" w:type="dxa"/>
          </w:tcPr>
          <w:p w:rsidR="0025756F" w:rsidRPr="00737172" w:rsidRDefault="0025756F" w:rsidP="00DB78CE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Welches tool?</w:t>
            </w:r>
          </w:p>
        </w:tc>
      </w:tr>
      <w:tr w:rsidR="0025756F" w:rsidRPr="00737172">
        <w:tc>
          <w:tcPr>
            <w:tcW w:w="4531" w:type="dxa"/>
          </w:tcPr>
          <w:p w:rsidR="0025756F" w:rsidRPr="00737172" w:rsidRDefault="0025756F" w:rsidP="0025756F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Beschaffungsvorgänge vorbereiten</w:t>
            </w:r>
          </w:p>
          <w:p w:rsidR="0025756F" w:rsidRPr="00737172" w:rsidRDefault="0025756F" w:rsidP="00DB78CE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</w:p>
        </w:tc>
        <w:tc>
          <w:tcPr>
            <w:tcW w:w="4531" w:type="dxa"/>
          </w:tcPr>
          <w:p w:rsidR="0025756F" w:rsidRPr="00737172" w:rsidRDefault="00D45899" w:rsidP="00DB78CE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Shopping Mall</w:t>
            </w:r>
            <w:r w:rsidR="0025756F"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: Angebote einholen, Preise vergleichen </w:t>
            </w:r>
          </w:p>
          <w:p w:rsidR="00C71FAF" w:rsidRPr="00737172" w:rsidRDefault="00C71FAF" w:rsidP="00DB78CE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Schulung.Transport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: Kosten unterschiedlicher Transportarten vergleichen </w:t>
            </w:r>
          </w:p>
        </w:tc>
      </w:tr>
    </w:tbl>
    <w:p w:rsidR="0025756F" w:rsidRPr="00737172" w:rsidRDefault="0025756F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DB78CE" w:rsidRPr="00737172" w:rsidRDefault="00DB78CE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t>4. S e m e s t e r –</w:t>
      </w:r>
      <w:r w:rsidR="007E6788" w:rsidRPr="00737172">
        <w:rPr>
          <w:rFonts w:ascii="Arial" w:eastAsia="Times New Roman" w:hAnsi="Arial" w:cs="Arial"/>
          <w:szCs w:val="25"/>
          <w:lang w:eastAsia="de-AT"/>
        </w:rPr>
        <w:t xml:space="preserve"> </w:t>
      </w:r>
      <w:r w:rsidRPr="00737172">
        <w:rPr>
          <w:rFonts w:ascii="Arial" w:eastAsia="Times New Roman" w:hAnsi="Arial" w:cs="Arial"/>
          <w:szCs w:val="25"/>
          <w:lang w:eastAsia="de-AT"/>
        </w:rPr>
        <w:t>K o m p e t e n z m o d u l 4</w:t>
      </w:r>
    </w:p>
    <w:p w:rsidR="00DB78CE" w:rsidRPr="00737172" w:rsidRDefault="00DB78CE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DB78CE" w:rsidRPr="00737172" w:rsidRDefault="00DB78CE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b/>
          <w:szCs w:val="25"/>
          <w:lang w:eastAsia="de-AT"/>
        </w:rPr>
        <w:t>Bildungs-</w:t>
      </w:r>
      <w:r w:rsidR="007E6788" w:rsidRPr="00737172">
        <w:rPr>
          <w:rFonts w:ascii="Arial" w:eastAsia="Times New Roman" w:hAnsi="Arial" w:cs="Arial"/>
          <w:b/>
          <w:szCs w:val="25"/>
          <w:lang w:eastAsia="de-AT"/>
        </w:rPr>
        <w:t xml:space="preserve"> </w:t>
      </w:r>
      <w:r w:rsidRPr="00737172">
        <w:rPr>
          <w:rFonts w:ascii="Arial" w:eastAsia="Times New Roman" w:hAnsi="Arial" w:cs="Arial"/>
          <w:b/>
          <w:szCs w:val="25"/>
          <w:lang w:eastAsia="de-AT"/>
        </w:rPr>
        <w:t>und Lehraufgabe</w:t>
      </w:r>
      <w:r w:rsidRPr="00737172">
        <w:rPr>
          <w:rFonts w:ascii="Arial" w:eastAsia="Times New Roman" w:hAnsi="Arial" w:cs="Arial"/>
          <w:szCs w:val="25"/>
          <w:lang w:eastAsia="de-AT"/>
        </w:rPr>
        <w:t>:</w:t>
      </w:r>
    </w:p>
    <w:p w:rsidR="00DB78CE" w:rsidRPr="00737172" w:rsidRDefault="00DB78CE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t>Die Schülerinnen und Schüler können</w:t>
      </w:r>
      <w:r w:rsidR="007E6788" w:rsidRPr="00737172">
        <w:rPr>
          <w:rFonts w:ascii="Arial" w:eastAsia="Times New Roman" w:hAnsi="Arial" w:cs="Arial"/>
          <w:szCs w:val="25"/>
          <w:lang w:eastAsia="de-AT"/>
        </w:rPr>
        <w:t>:</w:t>
      </w:r>
    </w:p>
    <w:p w:rsidR="00481CC7" w:rsidRPr="00737172" w:rsidRDefault="00481CC7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4046DF" w:rsidRPr="00737172" w:rsidRDefault="004046DF" w:rsidP="004046DF">
      <w:pPr>
        <w:spacing w:after="0" w:line="240" w:lineRule="auto"/>
        <w:rPr>
          <w:rFonts w:ascii="Arial" w:eastAsia="Times New Roman" w:hAnsi="Arial" w:cs="Arial"/>
          <w:szCs w:val="25"/>
          <w:highlight w:val="yellow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t>B e r e i c h  W i r t s c h a f t l i c h e  u n d  r e c h t l i c h e  V e r n e t z u n g e n -  E n t r e p r e n e u r s h i p</w:t>
      </w:r>
      <w:r w:rsidRPr="00737172">
        <w:rPr>
          <w:rFonts w:ascii="Arial" w:eastAsia="Times New Roman" w:hAnsi="Arial" w:cs="Arial"/>
          <w:szCs w:val="25"/>
          <w:lang w:eastAsia="de-AT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046DF" w:rsidRPr="00737172">
        <w:tc>
          <w:tcPr>
            <w:tcW w:w="4531" w:type="dxa"/>
          </w:tcPr>
          <w:p w:rsidR="004046DF" w:rsidRPr="00737172" w:rsidRDefault="004046DF" w:rsidP="00737172">
            <w:pPr>
              <w:spacing w:after="0" w:line="240" w:lineRule="auto"/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Lehrplan:</w:t>
            </w:r>
          </w:p>
        </w:tc>
        <w:tc>
          <w:tcPr>
            <w:tcW w:w="4531" w:type="dxa"/>
          </w:tcPr>
          <w:p w:rsidR="004046DF" w:rsidRPr="00737172" w:rsidRDefault="004046DF" w:rsidP="00737172">
            <w:pPr>
              <w:spacing w:after="0" w:line="240" w:lineRule="auto"/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Welches tool?</w:t>
            </w:r>
          </w:p>
        </w:tc>
      </w:tr>
      <w:tr w:rsidR="004046DF" w:rsidRPr="00737172">
        <w:tc>
          <w:tcPr>
            <w:tcW w:w="4531" w:type="dxa"/>
          </w:tcPr>
          <w:p w:rsidR="004046DF" w:rsidRPr="00737172" w:rsidRDefault="004046DF" w:rsidP="00737172">
            <w:pPr>
              <w:spacing w:after="0" w:line="240" w:lineRule="auto"/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sich Informationen zur Unternehmens-gründung beschaffen</w:t>
            </w:r>
          </w:p>
          <w:p w:rsidR="004046DF" w:rsidRPr="00737172" w:rsidRDefault="004046DF" w:rsidP="00737172">
            <w:pPr>
              <w:spacing w:after="0" w:line="240" w:lineRule="auto"/>
              <w:rPr>
                <w:rFonts w:ascii="Arial" w:eastAsia="Times New Roman" w:hAnsi="Arial" w:cs="Arial"/>
                <w:szCs w:val="25"/>
                <w:lang w:eastAsia="de-AT"/>
              </w:rPr>
            </w:pPr>
          </w:p>
        </w:tc>
        <w:tc>
          <w:tcPr>
            <w:tcW w:w="4531" w:type="dxa"/>
          </w:tcPr>
          <w:p w:rsidR="00C91EC5" w:rsidRPr="00737172" w:rsidRDefault="00C91EC5" w:rsidP="00563DBF">
            <w:pPr>
              <w:spacing w:after="0" w:line="240" w:lineRule="auto"/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Schulung.Gewerbebehörde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:</w:t>
            </w:r>
            <w:r w:rsidR="00007508"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 Informationen über unterschiedliche Gewerbe abrufen</w:t>
            </w:r>
          </w:p>
        </w:tc>
      </w:tr>
    </w:tbl>
    <w:p w:rsidR="007E6788" w:rsidRPr="00737172" w:rsidRDefault="004046DF" w:rsidP="007E6788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br/>
      </w:r>
      <w:r w:rsidR="007E6788" w:rsidRPr="00737172">
        <w:rPr>
          <w:rFonts w:ascii="Arial" w:eastAsia="Times New Roman" w:hAnsi="Arial" w:cs="Arial"/>
          <w:szCs w:val="25"/>
          <w:lang w:eastAsia="de-AT"/>
        </w:rPr>
        <w:t>B e r e i c h  U n t e r n e h m e n s r e c h n u n g</w:t>
      </w:r>
    </w:p>
    <w:p w:rsidR="007E6788" w:rsidRPr="00737172" w:rsidRDefault="007E6788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756F" w:rsidRPr="00737172">
        <w:tc>
          <w:tcPr>
            <w:tcW w:w="4531" w:type="dxa"/>
          </w:tcPr>
          <w:p w:rsidR="0025756F" w:rsidRPr="00737172" w:rsidRDefault="0025756F" w:rsidP="00DB78CE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Lehrplan:</w:t>
            </w:r>
          </w:p>
        </w:tc>
        <w:tc>
          <w:tcPr>
            <w:tcW w:w="4531" w:type="dxa"/>
          </w:tcPr>
          <w:p w:rsidR="0025756F" w:rsidRPr="00737172" w:rsidRDefault="0025756F" w:rsidP="00DB78CE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Welches tool?</w:t>
            </w:r>
          </w:p>
        </w:tc>
      </w:tr>
      <w:tr w:rsidR="0025756F" w:rsidRPr="00737172">
        <w:tc>
          <w:tcPr>
            <w:tcW w:w="4531" w:type="dxa"/>
          </w:tcPr>
          <w:p w:rsidR="0025756F" w:rsidRPr="00737172" w:rsidRDefault="0025756F" w:rsidP="0025756F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einfache monatliche Abrechnungen (Löhne, Gehälter, Lehrlingsent-schädigungen, geringfügig Beschäftigte) durchführen, die Abrechnung von Sonderzahlungen ohne Sechstelüberschreitung vornehmen, die anfallenden Abgaben ermitteln und abliefern sowie die erforderlichen Buchungen durchführen, auch mit einer kaufmännischen Standardsoftware,</w:t>
            </w:r>
          </w:p>
          <w:p w:rsidR="0025756F" w:rsidRPr="00737172" w:rsidRDefault="0025756F" w:rsidP="00DB78CE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</w:p>
        </w:tc>
        <w:tc>
          <w:tcPr>
            <w:tcW w:w="4531" w:type="dxa"/>
          </w:tcPr>
          <w:p w:rsidR="0025756F" w:rsidRPr="00737172" w:rsidRDefault="0025756F" w:rsidP="00DB78CE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Schulung.Bank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: Zahlung der</w:t>
            </w:r>
            <w:r w:rsidR="000C3FF8"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 Sozialversicherung und der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 lohnabhängigen Abgaben an das Finanzamt</w:t>
            </w:r>
          </w:p>
          <w:p w:rsidR="0025756F" w:rsidRPr="00737172" w:rsidRDefault="0025756F" w:rsidP="00DB78CE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Schulung.Finanzamt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: lesen des Steuerkontos</w:t>
            </w:r>
          </w:p>
          <w:p w:rsidR="0025756F" w:rsidRPr="00737172" w:rsidRDefault="0025756F" w:rsidP="00DB78CE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</w:p>
          <w:p w:rsidR="0025756F" w:rsidRPr="00737172" w:rsidRDefault="0025756F" w:rsidP="00DB78CE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</w:p>
        </w:tc>
      </w:tr>
    </w:tbl>
    <w:p w:rsidR="007E6788" w:rsidRPr="00737172" w:rsidRDefault="007E6788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7E6788" w:rsidRPr="00737172" w:rsidRDefault="007E6788" w:rsidP="007E6788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4B7ECF" w:rsidRPr="00737172" w:rsidRDefault="00A207A7" w:rsidP="004B7ECF">
      <w:pPr>
        <w:spacing w:after="0" w:line="240" w:lineRule="auto"/>
        <w:rPr>
          <w:rFonts w:ascii="Arial" w:eastAsia="Times New Roman" w:hAnsi="Arial" w:cs="Arial"/>
          <w:b/>
          <w:szCs w:val="28"/>
          <w:lang w:eastAsia="de-AT"/>
        </w:rPr>
      </w:pPr>
      <w:r>
        <w:rPr>
          <w:rFonts w:ascii="Arial" w:eastAsia="Times New Roman" w:hAnsi="Arial" w:cs="Arial"/>
          <w:b/>
          <w:szCs w:val="28"/>
          <w:lang w:eastAsia="de-AT"/>
        </w:rPr>
        <w:lastRenderedPageBreak/>
        <w:t>Gegenstand</w:t>
      </w:r>
      <w:r w:rsidR="004B7ECF" w:rsidRPr="00737172">
        <w:rPr>
          <w:rFonts w:ascii="Arial" w:eastAsia="Times New Roman" w:hAnsi="Arial" w:cs="Arial"/>
          <w:b/>
          <w:szCs w:val="25"/>
          <w:lang w:eastAsia="de-AT"/>
        </w:rPr>
        <w:t xml:space="preserve">: </w:t>
      </w:r>
      <w:r w:rsidR="004B7ECF" w:rsidRPr="00737172">
        <w:rPr>
          <w:rFonts w:ascii="Arial" w:eastAsia="Times New Roman" w:hAnsi="Arial" w:cs="Arial"/>
          <w:b/>
          <w:szCs w:val="28"/>
          <w:lang w:eastAsia="de-AT"/>
        </w:rPr>
        <w:t>Betriebswirtschaftliche Übungen einschließlich Übungsfirma, Projektmanagement und Projektarbeit</w:t>
      </w:r>
    </w:p>
    <w:p w:rsidR="005507F4" w:rsidRPr="00737172" w:rsidRDefault="005507F4" w:rsidP="004B7ECF">
      <w:pPr>
        <w:spacing w:after="0" w:line="240" w:lineRule="auto"/>
        <w:rPr>
          <w:rFonts w:ascii="Arial" w:eastAsia="Times New Roman" w:hAnsi="Arial" w:cs="Arial"/>
          <w:b/>
          <w:szCs w:val="28"/>
          <w:lang w:eastAsia="de-AT"/>
        </w:rPr>
      </w:pPr>
    </w:p>
    <w:p w:rsidR="002C49D4" w:rsidRPr="00737172" w:rsidRDefault="002C49D4" w:rsidP="002C49D4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t>Didaktische Grundsätze:</w:t>
      </w:r>
    </w:p>
    <w:p w:rsidR="002C49D4" w:rsidRPr="00737172" w:rsidRDefault="002C49D4" w:rsidP="002C49D4">
      <w:pPr>
        <w:spacing w:after="0" w:line="240" w:lineRule="auto"/>
        <w:rPr>
          <w:rFonts w:ascii="Arial" w:eastAsia="Times New Roman" w:hAnsi="Arial" w:cs="Arial"/>
          <w:szCs w:val="25"/>
          <w:lang w:val="de-DE" w:eastAsia="de-DE"/>
        </w:rPr>
      </w:pPr>
      <w:r w:rsidRPr="00737172">
        <w:rPr>
          <w:rFonts w:ascii="Arial" w:eastAsia="Times New Roman" w:hAnsi="Arial" w:cs="Arial"/>
          <w:szCs w:val="25"/>
          <w:lang w:eastAsia="de-DE"/>
        </w:rPr>
        <w:t>„…</w:t>
      </w:r>
      <w:r w:rsidRPr="00737172">
        <w:rPr>
          <w:rFonts w:ascii="Arial" w:eastAsia="Times New Roman" w:hAnsi="Arial" w:cs="Arial"/>
          <w:szCs w:val="25"/>
          <w:lang w:val="de-DE" w:eastAsia="de-DE"/>
        </w:rPr>
        <w:t xml:space="preserve">Insgesamt ist darauf zu achten, dass ein möglichst hoher Anteil an </w:t>
      </w:r>
      <w:r w:rsidRPr="00737172">
        <w:rPr>
          <w:rFonts w:ascii="Arial" w:eastAsia="Times New Roman" w:hAnsi="Arial" w:cs="Arial"/>
          <w:b/>
          <w:szCs w:val="25"/>
          <w:lang w:val="de-DE" w:eastAsia="de-DE"/>
        </w:rPr>
        <w:t>aktiver</w:t>
      </w:r>
      <w:r w:rsidRPr="00737172">
        <w:rPr>
          <w:rFonts w:ascii="Arial" w:eastAsia="Times New Roman" w:hAnsi="Arial" w:cs="Arial"/>
          <w:szCs w:val="25"/>
          <w:lang w:val="de-DE" w:eastAsia="de-DE"/>
        </w:rPr>
        <w:t xml:space="preserve"> </w:t>
      </w:r>
      <w:r w:rsidRPr="00737172">
        <w:rPr>
          <w:rFonts w:ascii="Arial" w:eastAsia="Times New Roman" w:hAnsi="Arial" w:cs="Arial"/>
          <w:b/>
          <w:szCs w:val="25"/>
          <w:lang w:val="de-DE" w:eastAsia="de-DE"/>
        </w:rPr>
        <w:t>Lernzeit realisiert</w:t>
      </w:r>
      <w:r w:rsidRPr="00737172">
        <w:rPr>
          <w:rFonts w:ascii="Arial" w:eastAsia="Times New Roman" w:hAnsi="Arial" w:cs="Arial"/>
          <w:szCs w:val="25"/>
          <w:lang w:val="de-DE" w:eastAsia="de-DE"/>
        </w:rPr>
        <w:t xml:space="preserve"> wird. Praxisbezug ist herzustellen, indem Beispiele aus der Wirtschaftspraxis, Erfahrungen aus dem Pflichtpraktikum sowie aus den schuleigenen Lern-und </w:t>
      </w:r>
      <w:r w:rsidRPr="00737172">
        <w:rPr>
          <w:rFonts w:ascii="Arial" w:eastAsia="Times New Roman" w:hAnsi="Arial" w:cs="Arial"/>
          <w:b/>
          <w:szCs w:val="25"/>
          <w:lang w:val="de-DE" w:eastAsia="de-DE"/>
        </w:rPr>
        <w:t>Übungsfirmen</w:t>
      </w:r>
      <w:r w:rsidRPr="00737172">
        <w:rPr>
          <w:rFonts w:ascii="Arial" w:eastAsia="Times New Roman" w:hAnsi="Arial" w:cs="Arial"/>
          <w:szCs w:val="25"/>
          <w:lang w:val="de-DE" w:eastAsia="de-DE"/>
        </w:rPr>
        <w:t xml:space="preserve"> in den Unterricht einbezogen werden.“</w:t>
      </w:r>
    </w:p>
    <w:p w:rsidR="002C49D4" w:rsidRPr="00737172" w:rsidRDefault="002C49D4" w:rsidP="004B7ECF">
      <w:pPr>
        <w:spacing w:after="0" w:line="240" w:lineRule="auto"/>
        <w:rPr>
          <w:rFonts w:ascii="Arial" w:eastAsia="Times New Roman" w:hAnsi="Arial" w:cs="Arial"/>
          <w:b/>
          <w:szCs w:val="28"/>
          <w:lang w:val="de-DE" w:eastAsia="de-AT"/>
        </w:rPr>
      </w:pPr>
    </w:p>
    <w:p w:rsidR="004B7ECF" w:rsidRPr="00737172" w:rsidRDefault="004B7ECF" w:rsidP="004B7ECF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t>1 . K l a s s e</w:t>
      </w:r>
    </w:p>
    <w:p w:rsidR="004B7ECF" w:rsidRPr="00737172" w:rsidRDefault="004B7ECF" w:rsidP="004B7ECF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t>( 1 . u n d 2 . S e m e s t e r )</w:t>
      </w:r>
    </w:p>
    <w:p w:rsidR="004B7ECF" w:rsidRPr="00737172" w:rsidRDefault="004B7ECF" w:rsidP="004B7ECF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t>:</w:t>
      </w:r>
    </w:p>
    <w:p w:rsidR="004B7ECF" w:rsidRPr="00737172" w:rsidRDefault="004B7ECF" w:rsidP="004B7ECF">
      <w:pPr>
        <w:spacing w:after="0" w:line="240" w:lineRule="auto"/>
        <w:rPr>
          <w:rFonts w:ascii="Arial" w:eastAsia="Times New Roman" w:hAnsi="Arial" w:cs="Arial"/>
          <w:b/>
          <w:szCs w:val="25"/>
          <w:lang w:eastAsia="de-AT"/>
        </w:rPr>
      </w:pPr>
      <w:r w:rsidRPr="00737172">
        <w:rPr>
          <w:rFonts w:ascii="Arial" w:eastAsia="Times New Roman" w:hAnsi="Arial" w:cs="Arial"/>
          <w:b/>
          <w:szCs w:val="25"/>
          <w:lang w:eastAsia="de-AT"/>
        </w:rPr>
        <w:t>Bildungs- und Lehraufgabe:</w:t>
      </w:r>
    </w:p>
    <w:p w:rsidR="004B7ECF" w:rsidRPr="00737172" w:rsidRDefault="004B7ECF" w:rsidP="004B7ECF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t>Die Schülerinnen und Schüler können im …</w:t>
      </w:r>
    </w:p>
    <w:p w:rsidR="004B7ECF" w:rsidRPr="00737172" w:rsidRDefault="004B7ECF" w:rsidP="004B7ECF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4B7ECF" w:rsidRPr="00737172" w:rsidRDefault="004B7ECF" w:rsidP="004B7ECF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t>B e r e i c h W i r t s c h a f t l i c h e</w:t>
      </w:r>
      <w:r w:rsidR="005507F4" w:rsidRPr="00737172">
        <w:rPr>
          <w:rFonts w:ascii="Arial" w:eastAsia="Times New Roman" w:hAnsi="Arial" w:cs="Arial"/>
          <w:szCs w:val="25"/>
          <w:lang w:eastAsia="de-AT"/>
        </w:rPr>
        <w:t xml:space="preserve"> </w:t>
      </w:r>
      <w:r w:rsidRPr="00737172">
        <w:rPr>
          <w:rFonts w:ascii="Arial" w:eastAsia="Times New Roman" w:hAnsi="Arial" w:cs="Arial"/>
          <w:szCs w:val="25"/>
          <w:lang w:eastAsia="de-AT"/>
        </w:rPr>
        <w:t xml:space="preserve"> u n d </w:t>
      </w:r>
      <w:r w:rsidR="005507F4" w:rsidRPr="00737172">
        <w:rPr>
          <w:rFonts w:ascii="Arial" w:eastAsia="Times New Roman" w:hAnsi="Arial" w:cs="Arial"/>
          <w:szCs w:val="25"/>
          <w:lang w:eastAsia="de-AT"/>
        </w:rPr>
        <w:t xml:space="preserve"> </w:t>
      </w:r>
      <w:r w:rsidRPr="00737172">
        <w:rPr>
          <w:rFonts w:ascii="Arial" w:eastAsia="Times New Roman" w:hAnsi="Arial" w:cs="Arial"/>
          <w:szCs w:val="25"/>
          <w:lang w:eastAsia="de-AT"/>
        </w:rPr>
        <w:t xml:space="preserve">r e c h t l i c h e </w:t>
      </w:r>
    </w:p>
    <w:p w:rsidR="004B7ECF" w:rsidRPr="00737172" w:rsidRDefault="004B7ECF" w:rsidP="004B7ECF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t>V e r n e t z u n g e n –</w:t>
      </w:r>
      <w:r w:rsidR="003F733A" w:rsidRPr="00737172">
        <w:rPr>
          <w:rFonts w:ascii="Arial" w:eastAsia="Times New Roman" w:hAnsi="Arial" w:cs="Arial"/>
          <w:szCs w:val="25"/>
          <w:lang w:eastAsia="de-AT"/>
        </w:rPr>
        <w:t xml:space="preserve"> </w:t>
      </w:r>
      <w:r w:rsidRPr="00737172">
        <w:rPr>
          <w:rFonts w:ascii="Arial" w:eastAsia="Times New Roman" w:hAnsi="Arial" w:cs="Arial"/>
          <w:szCs w:val="25"/>
          <w:lang w:eastAsia="de-AT"/>
        </w:rPr>
        <w:t>E n t r e p r e n e u r s h i p</w:t>
      </w:r>
    </w:p>
    <w:p w:rsidR="004B7ECF" w:rsidRPr="00737172" w:rsidRDefault="004B7ECF" w:rsidP="004B7ECF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1C89" w:rsidRPr="00737172">
        <w:tc>
          <w:tcPr>
            <w:tcW w:w="4531" w:type="dxa"/>
          </w:tcPr>
          <w:p w:rsidR="003D1C89" w:rsidRPr="00737172" w:rsidRDefault="003D1C89" w:rsidP="004B7ECF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Lehrplan: </w:t>
            </w:r>
          </w:p>
        </w:tc>
        <w:tc>
          <w:tcPr>
            <w:tcW w:w="4531" w:type="dxa"/>
          </w:tcPr>
          <w:p w:rsidR="003D1C89" w:rsidRPr="00737172" w:rsidRDefault="003D1C89" w:rsidP="004B7ECF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Welches tool?</w:t>
            </w:r>
          </w:p>
        </w:tc>
      </w:tr>
      <w:tr w:rsidR="003D1C89" w:rsidRPr="00737172">
        <w:tc>
          <w:tcPr>
            <w:tcW w:w="4531" w:type="dxa"/>
          </w:tcPr>
          <w:p w:rsidR="003D1C89" w:rsidRPr="00737172" w:rsidRDefault="003D1C89" w:rsidP="003D1C89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Informationen zu Unternehmen ihres Umfeldes und deren Wirtschaftspartner selbstständig beschaffen und diese beschreiben.</w:t>
            </w:r>
          </w:p>
        </w:tc>
        <w:tc>
          <w:tcPr>
            <w:tcW w:w="4531" w:type="dxa"/>
          </w:tcPr>
          <w:p w:rsidR="003D1C89" w:rsidRPr="00737172" w:rsidRDefault="003D1C89" w:rsidP="004B7ECF">
            <w:pPr>
              <w:rPr>
                <w:rFonts w:ascii="Arial" w:eastAsia="Times New Roman" w:hAnsi="Arial" w:cs="Arial"/>
                <w:b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ACT Firmenbuch</w:t>
            </w:r>
            <w:r w:rsidR="00D657DB"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 xml:space="preserve"> bzw. „Üfa suchen“</w:t>
            </w:r>
            <w:r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 xml:space="preserve">: 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Verzeichnis der Übungsfirmen, Übungsfirmen suchen, vergleichen</w:t>
            </w:r>
            <w:r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 xml:space="preserve"> </w:t>
            </w:r>
          </w:p>
        </w:tc>
      </w:tr>
    </w:tbl>
    <w:p w:rsidR="00D45899" w:rsidRPr="00737172" w:rsidRDefault="00D45899" w:rsidP="004B7ECF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3F733A" w:rsidRPr="00737172" w:rsidRDefault="003F733A" w:rsidP="003F733A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t>B e r e i c h U n t e r n e h m e n s r e c h n u n g</w:t>
      </w:r>
    </w:p>
    <w:p w:rsidR="003F733A" w:rsidRPr="00737172" w:rsidRDefault="003F733A" w:rsidP="003F733A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1C89" w:rsidRPr="00737172">
        <w:tc>
          <w:tcPr>
            <w:tcW w:w="4531" w:type="dxa"/>
          </w:tcPr>
          <w:p w:rsidR="003D1C89" w:rsidRPr="00737172" w:rsidRDefault="003D1C89" w:rsidP="003F733A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Lehrplan: </w:t>
            </w:r>
          </w:p>
        </w:tc>
        <w:tc>
          <w:tcPr>
            <w:tcW w:w="4531" w:type="dxa"/>
          </w:tcPr>
          <w:p w:rsidR="003D1C89" w:rsidRPr="00737172" w:rsidRDefault="003D1C89" w:rsidP="003F733A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Welches tool?</w:t>
            </w:r>
          </w:p>
        </w:tc>
      </w:tr>
      <w:tr w:rsidR="003D1C89" w:rsidRPr="00737172">
        <w:tc>
          <w:tcPr>
            <w:tcW w:w="4531" w:type="dxa"/>
          </w:tcPr>
          <w:p w:rsidR="003D1C89" w:rsidRPr="00737172" w:rsidRDefault="003D1C89" w:rsidP="003D1C89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Belege in einer Einnahmen-Ausgaben-Rechnung erfassen,</w:t>
            </w:r>
          </w:p>
          <w:p w:rsidR="003D1C89" w:rsidRPr="00737172" w:rsidRDefault="003D1C89" w:rsidP="003D1C89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die entsprechenden Aufzeichnungen führen, die Umsatzsteuer-voranmeldung erstellen und den Erfolg ermitteln.</w:t>
            </w:r>
          </w:p>
        </w:tc>
        <w:tc>
          <w:tcPr>
            <w:tcW w:w="4531" w:type="dxa"/>
          </w:tcPr>
          <w:p w:rsidR="003D1C89" w:rsidRPr="00737172" w:rsidRDefault="003D1C89" w:rsidP="003F733A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Schulung.Finanzamt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: UVA ausfüllen, einreichen, Steuerkonto überprüfen, </w:t>
            </w:r>
          </w:p>
          <w:p w:rsidR="003D1C89" w:rsidRPr="00737172" w:rsidRDefault="003D1C89" w:rsidP="003F733A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</w:p>
          <w:p w:rsidR="003D1C89" w:rsidRPr="00737172" w:rsidRDefault="003D1C89" w:rsidP="003F733A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Schulung.Bank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: Abgaben zahlen </w:t>
            </w:r>
          </w:p>
        </w:tc>
      </w:tr>
    </w:tbl>
    <w:p w:rsidR="003F733A" w:rsidRPr="00737172" w:rsidRDefault="003F733A" w:rsidP="003F733A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3F733A" w:rsidRPr="00737172" w:rsidRDefault="003F733A" w:rsidP="003F733A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t>B e r e i c h  E i n k a u f e n  u n d  V e r k a u f e n</w:t>
      </w:r>
    </w:p>
    <w:p w:rsidR="003F733A" w:rsidRPr="00737172" w:rsidRDefault="003F733A" w:rsidP="003F733A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1C89" w:rsidRPr="00737172">
        <w:tc>
          <w:tcPr>
            <w:tcW w:w="4531" w:type="dxa"/>
          </w:tcPr>
          <w:p w:rsidR="003D1C89" w:rsidRPr="00737172" w:rsidRDefault="003D1C89" w:rsidP="003F733A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Lehrplan: </w:t>
            </w:r>
          </w:p>
        </w:tc>
        <w:tc>
          <w:tcPr>
            <w:tcW w:w="4531" w:type="dxa"/>
          </w:tcPr>
          <w:p w:rsidR="003D1C89" w:rsidRPr="00737172" w:rsidRDefault="003D1C89" w:rsidP="003F733A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Welches tool?</w:t>
            </w:r>
          </w:p>
        </w:tc>
      </w:tr>
      <w:tr w:rsidR="003D1C89" w:rsidRPr="00737172">
        <w:tc>
          <w:tcPr>
            <w:tcW w:w="4531" w:type="dxa"/>
          </w:tcPr>
          <w:p w:rsidR="003D1C89" w:rsidRPr="00737172" w:rsidRDefault="003D1C89" w:rsidP="003F733A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Informationen beschaffen, mit den rechtlichen Rahmenbedingungen umgehen, Angebote einholen, Angebotsvergleiche durchführen, Einkaufsentscheidungen treffen, Kaufverträge mit Lieferanten abschließen, Wareneingänge und Rechnungen kontrollieren und erfassen</w:t>
            </w:r>
          </w:p>
        </w:tc>
        <w:tc>
          <w:tcPr>
            <w:tcW w:w="4531" w:type="dxa"/>
          </w:tcPr>
          <w:p w:rsidR="003D1C89" w:rsidRPr="00737172" w:rsidRDefault="003D1C89" w:rsidP="003F733A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Shopping Mall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: Angebote einholen, Preise vergleichen, Kaufentscheidung treffen. </w:t>
            </w:r>
          </w:p>
          <w:p w:rsidR="003D1C89" w:rsidRPr="00737172" w:rsidRDefault="003D1C89" w:rsidP="003F733A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</w:p>
          <w:p w:rsidR="003D1C89" w:rsidRDefault="003D1C89" w:rsidP="003F733A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Schulung.Bank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: Einkauf mit Kreditkarte in der Shopping Mall von ACT</w:t>
            </w:r>
            <w:r w:rsidR="008B29E8"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 (Onlineeinkäufe durchführen)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 </w:t>
            </w:r>
          </w:p>
          <w:p w:rsidR="002964B4" w:rsidRDefault="002964B4" w:rsidP="003F733A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</w:p>
          <w:p w:rsidR="002964B4" w:rsidRPr="00C021AC" w:rsidRDefault="002964B4" w:rsidP="002964B4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C021AC">
              <w:rPr>
                <w:rFonts w:ascii="Arial" w:eastAsia="Times New Roman" w:hAnsi="Arial" w:cs="Arial"/>
                <w:b/>
                <w:szCs w:val="25"/>
                <w:lang w:eastAsia="de-AT"/>
              </w:rPr>
              <w:t xml:space="preserve">Schulung.Transport: </w:t>
            </w:r>
            <w:r w:rsidRPr="00C021AC">
              <w:rPr>
                <w:rFonts w:ascii="Arial" w:eastAsia="Times New Roman" w:hAnsi="Arial" w:cs="Arial"/>
                <w:szCs w:val="25"/>
                <w:lang w:eastAsia="de-AT"/>
              </w:rPr>
              <w:t>Bezugskalkulation Ermittlung des Einstandspreises</w:t>
            </w:r>
          </w:p>
        </w:tc>
      </w:tr>
      <w:tr w:rsidR="003D1C89" w:rsidRPr="00737172">
        <w:tc>
          <w:tcPr>
            <w:tcW w:w="4531" w:type="dxa"/>
          </w:tcPr>
          <w:p w:rsidR="003D1C89" w:rsidRPr="00737172" w:rsidRDefault="003D1C89" w:rsidP="003F733A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Anfragen behandeln, Angebote erstellen, Lieferscheine und Rechnungen erstellen, Lagerausgänge erfassen, Zahlungen erfassen, Reklamationen behandeln, auf Vertragsverletzungen reagieren und den Schriftverkehr abwickeln. </w:t>
            </w:r>
          </w:p>
        </w:tc>
        <w:tc>
          <w:tcPr>
            <w:tcW w:w="4531" w:type="dxa"/>
          </w:tcPr>
          <w:p w:rsidR="003D1C89" w:rsidRDefault="003D1C89" w:rsidP="004D5EFA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Schulung.Bank: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 Zahlungen per </w:t>
            </w:r>
            <w:r w:rsidR="004D5EFA" w:rsidRPr="00737172">
              <w:rPr>
                <w:rFonts w:ascii="Arial" w:eastAsia="Times New Roman" w:hAnsi="Arial" w:cs="Arial"/>
                <w:szCs w:val="25"/>
                <w:lang w:eastAsia="de-AT"/>
              </w:rPr>
              <w:t>online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banking durchführen</w:t>
            </w:r>
          </w:p>
          <w:p w:rsidR="002964B4" w:rsidRDefault="002964B4" w:rsidP="004D5EFA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</w:p>
          <w:p w:rsidR="002964B4" w:rsidRPr="00C021AC" w:rsidRDefault="002964B4" w:rsidP="002964B4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C021AC">
              <w:rPr>
                <w:rFonts w:ascii="Arial" w:eastAsia="Times New Roman" w:hAnsi="Arial" w:cs="Arial"/>
                <w:b/>
                <w:szCs w:val="25"/>
                <w:lang w:eastAsia="de-AT"/>
              </w:rPr>
              <w:t xml:space="preserve">Schulung.Transport: </w:t>
            </w:r>
            <w:r w:rsidRPr="00C021AC">
              <w:rPr>
                <w:rFonts w:ascii="Arial" w:eastAsia="Times New Roman" w:hAnsi="Arial" w:cs="Arial"/>
                <w:szCs w:val="25"/>
                <w:lang w:eastAsia="de-AT"/>
              </w:rPr>
              <w:t>Absatzkalkulation Ermittlung des Verkaufspreises</w:t>
            </w:r>
          </w:p>
        </w:tc>
      </w:tr>
    </w:tbl>
    <w:p w:rsidR="00D657DB" w:rsidRPr="00737172" w:rsidRDefault="00D657DB" w:rsidP="00D657DB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lastRenderedPageBreak/>
        <w:t xml:space="preserve">B e r e i c h  P e r s o n a l </w:t>
      </w:r>
    </w:p>
    <w:p w:rsidR="00D657DB" w:rsidRPr="00737172" w:rsidRDefault="00D657DB" w:rsidP="00D657DB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657DB" w:rsidRPr="00737172">
        <w:tc>
          <w:tcPr>
            <w:tcW w:w="4531" w:type="dxa"/>
          </w:tcPr>
          <w:p w:rsidR="00D657DB" w:rsidRPr="00737172" w:rsidRDefault="00D657DB" w:rsidP="0073717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Lehrplan: </w:t>
            </w:r>
          </w:p>
        </w:tc>
        <w:tc>
          <w:tcPr>
            <w:tcW w:w="4531" w:type="dxa"/>
          </w:tcPr>
          <w:p w:rsidR="00D657DB" w:rsidRPr="00737172" w:rsidRDefault="00D657DB" w:rsidP="0073717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Welches tool?</w:t>
            </w:r>
          </w:p>
        </w:tc>
      </w:tr>
      <w:tr w:rsidR="00D657DB" w:rsidRPr="00737172">
        <w:tc>
          <w:tcPr>
            <w:tcW w:w="4531" w:type="dxa"/>
          </w:tcPr>
          <w:p w:rsidR="00D657DB" w:rsidRPr="00737172" w:rsidRDefault="00D657DB" w:rsidP="004D5EFA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verschiedene Beschäftigungsverhältnisse unterscheiden </w:t>
            </w:r>
            <w:r w:rsidRPr="00737172">
              <w:rPr>
                <w:rFonts w:ascii="Arial" w:eastAsia="Times New Roman" w:hAnsi="Arial" w:cs="Arial"/>
                <w:szCs w:val="25"/>
                <w:lang w:val="de-DE" w:eastAsia="de-DE"/>
              </w:rPr>
              <w:t>sowie Rechte und Pflichten, die aus einem Beschäftigungsverhältnis resultieren, erkennen.</w:t>
            </w:r>
          </w:p>
        </w:tc>
        <w:tc>
          <w:tcPr>
            <w:tcW w:w="4531" w:type="dxa"/>
          </w:tcPr>
          <w:p w:rsidR="00D657DB" w:rsidRPr="00737172" w:rsidRDefault="00D657DB" w:rsidP="0073717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Schulung.Sozialversicherung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: </w:t>
            </w:r>
            <w:r w:rsidR="004D5EFA" w:rsidRPr="00737172">
              <w:rPr>
                <w:rFonts w:ascii="Arial" w:eastAsia="Times New Roman" w:hAnsi="Arial" w:cs="Arial"/>
                <w:szCs w:val="25"/>
                <w:lang w:eastAsia="de-AT"/>
              </w:rPr>
              <w:t>Erstellen von Beitragsnachweisungen</w:t>
            </w:r>
          </w:p>
        </w:tc>
      </w:tr>
    </w:tbl>
    <w:p w:rsidR="00D657DB" w:rsidRPr="00737172" w:rsidRDefault="00D657DB" w:rsidP="003F733A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3F733A" w:rsidRPr="00737172" w:rsidRDefault="003F733A" w:rsidP="003F733A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t>2 . K l a s s e :</w:t>
      </w:r>
    </w:p>
    <w:p w:rsidR="003F733A" w:rsidRPr="00737172" w:rsidRDefault="003F733A" w:rsidP="003F733A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t>3 . S e m e s t e r – K o m p e t e n z m o d u l  3</w:t>
      </w:r>
    </w:p>
    <w:p w:rsidR="004B7ECF" w:rsidRPr="00737172" w:rsidRDefault="004B7ECF" w:rsidP="004B7ECF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3F733A" w:rsidRPr="00737172" w:rsidRDefault="003F733A" w:rsidP="003F733A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b/>
          <w:szCs w:val="25"/>
          <w:lang w:eastAsia="de-AT"/>
        </w:rPr>
        <w:t>Bildungs- und Lehraufgabe</w:t>
      </w:r>
      <w:r w:rsidRPr="00737172">
        <w:rPr>
          <w:rFonts w:ascii="Arial" w:eastAsia="Times New Roman" w:hAnsi="Arial" w:cs="Arial"/>
          <w:szCs w:val="25"/>
          <w:lang w:eastAsia="de-AT"/>
        </w:rPr>
        <w:t>:</w:t>
      </w:r>
    </w:p>
    <w:p w:rsidR="003F733A" w:rsidRPr="00737172" w:rsidRDefault="003F733A" w:rsidP="003F733A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t>Die Schülerinnen und Schüler können im …</w:t>
      </w:r>
    </w:p>
    <w:p w:rsidR="003F733A" w:rsidRPr="00737172" w:rsidRDefault="003F733A" w:rsidP="003F733A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3F733A" w:rsidRPr="00737172" w:rsidRDefault="003F733A" w:rsidP="003F733A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t xml:space="preserve">B e r e i c h </w:t>
      </w:r>
      <w:r w:rsidR="00D57F3C" w:rsidRPr="00737172">
        <w:rPr>
          <w:rFonts w:ascii="Arial" w:eastAsia="Times New Roman" w:hAnsi="Arial" w:cs="Arial"/>
          <w:szCs w:val="25"/>
          <w:lang w:eastAsia="de-AT"/>
        </w:rPr>
        <w:t xml:space="preserve"> </w:t>
      </w:r>
      <w:r w:rsidRPr="00737172">
        <w:rPr>
          <w:rFonts w:ascii="Arial" w:eastAsia="Times New Roman" w:hAnsi="Arial" w:cs="Arial"/>
          <w:szCs w:val="25"/>
          <w:lang w:eastAsia="de-AT"/>
        </w:rPr>
        <w:t>U n t e r n e h m e n s r e c h n u n g</w:t>
      </w:r>
    </w:p>
    <w:p w:rsidR="00227F48" w:rsidRPr="00737172" w:rsidRDefault="00227F48" w:rsidP="003F733A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7F48" w:rsidRPr="00737172">
        <w:tc>
          <w:tcPr>
            <w:tcW w:w="4531" w:type="dxa"/>
          </w:tcPr>
          <w:p w:rsidR="00227F48" w:rsidRPr="00737172" w:rsidRDefault="00227F48" w:rsidP="003F733A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Lehrplan: </w:t>
            </w:r>
          </w:p>
        </w:tc>
        <w:tc>
          <w:tcPr>
            <w:tcW w:w="4531" w:type="dxa"/>
          </w:tcPr>
          <w:p w:rsidR="00227F48" w:rsidRPr="00737172" w:rsidRDefault="00227F48" w:rsidP="003F733A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Welches tool?</w:t>
            </w:r>
          </w:p>
        </w:tc>
      </w:tr>
      <w:tr w:rsidR="00227F48" w:rsidRPr="00737172">
        <w:tc>
          <w:tcPr>
            <w:tcW w:w="4531" w:type="dxa"/>
          </w:tcPr>
          <w:p w:rsidR="00227F48" w:rsidRPr="00737172" w:rsidRDefault="00481CC7" w:rsidP="00227F48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in der d</w:t>
            </w:r>
            <w:r w:rsidR="00227F48"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oppelten Buchführung Buchungen, anhand von Belegen, auch mit einer kaufmännischen Standardsoftware, vornehmen, die </w:t>
            </w:r>
            <w:r w:rsidR="00227F48"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Umsatzvorsteueranmeldung erstellen</w:t>
            </w:r>
            <w:r w:rsidR="00227F48"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 sowie die Auswirkungen auf den betrieblichen Erfolg erkennen,</w:t>
            </w:r>
          </w:p>
          <w:p w:rsidR="00227F48" w:rsidRPr="00737172" w:rsidRDefault="00227F48" w:rsidP="003F733A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</w:p>
        </w:tc>
        <w:tc>
          <w:tcPr>
            <w:tcW w:w="4531" w:type="dxa"/>
          </w:tcPr>
          <w:p w:rsidR="00227F48" w:rsidRPr="00737172" w:rsidRDefault="00227F48" w:rsidP="003F733A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Schulung.Finanzamt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: UVA per FinanzOnline einreichen, Steuerkonto kontrollieren, Maßnahmen ergreifen</w:t>
            </w:r>
          </w:p>
          <w:p w:rsidR="00227F48" w:rsidRPr="00737172" w:rsidRDefault="00227F48" w:rsidP="003F733A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</w:p>
          <w:p w:rsidR="00227F48" w:rsidRPr="00737172" w:rsidRDefault="00227F48" w:rsidP="003F733A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Schulung.Bank: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 Zahlung der USt-Zahllast</w:t>
            </w:r>
            <w:r w:rsidR="004D5EFA"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 per onlinebanking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 </w:t>
            </w:r>
          </w:p>
        </w:tc>
      </w:tr>
    </w:tbl>
    <w:p w:rsidR="003F733A" w:rsidRPr="00737172" w:rsidRDefault="003F733A" w:rsidP="003F733A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3F733A" w:rsidRPr="00737172" w:rsidRDefault="003F733A" w:rsidP="003F733A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t>B e r e i c h  E i n k a u f e n  u n d  V e r k a u f e n</w:t>
      </w:r>
    </w:p>
    <w:p w:rsidR="003F733A" w:rsidRPr="00737172" w:rsidRDefault="003F733A" w:rsidP="003F733A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7F48" w:rsidRPr="00737172">
        <w:tc>
          <w:tcPr>
            <w:tcW w:w="4531" w:type="dxa"/>
          </w:tcPr>
          <w:p w:rsidR="00227F48" w:rsidRPr="00737172" w:rsidRDefault="00227F48" w:rsidP="003F733A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Lehrplan: </w:t>
            </w:r>
          </w:p>
        </w:tc>
        <w:tc>
          <w:tcPr>
            <w:tcW w:w="4531" w:type="dxa"/>
          </w:tcPr>
          <w:p w:rsidR="00227F48" w:rsidRPr="00737172" w:rsidRDefault="00227F48" w:rsidP="003F733A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Welches tool?</w:t>
            </w:r>
          </w:p>
        </w:tc>
      </w:tr>
      <w:tr w:rsidR="00227F48" w:rsidRPr="00737172">
        <w:tc>
          <w:tcPr>
            <w:tcW w:w="4531" w:type="dxa"/>
          </w:tcPr>
          <w:p w:rsidR="00227F48" w:rsidRPr="00737172" w:rsidRDefault="00227F48" w:rsidP="00227F48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Beschaffungsvorgänge vorbereiten und Bestellungen durchführen,</w:t>
            </w:r>
          </w:p>
          <w:p w:rsidR="00227F48" w:rsidRPr="00737172" w:rsidRDefault="00227F48" w:rsidP="003F733A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</w:p>
        </w:tc>
        <w:tc>
          <w:tcPr>
            <w:tcW w:w="4531" w:type="dxa"/>
          </w:tcPr>
          <w:p w:rsidR="00227F48" w:rsidRPr="00737172" w:rsidRDefault="00227F48" w:rsidP="003F733A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Shopping Mall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:</w:t>
            </w:r>
            <w:r w:rsidR="00481CC7"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 Angebote einholen, vergleichen,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 Kaufentscheidung treffen</w:t>
            </w:r>
          </w:p>
          <w:p w:rsidR="00227F48" w:rsidRPr="00737172" w:rsidRDefault="00227F48" w:rsidP="003F733A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</w:p>
          <w:p w:rsidR="00227F48" w:rsidRDefault="00227F48" w:rsidP="008B29E8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Schulung.Bank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: Kauf mit Kreditkarte </w:t>
            </w:r>
            <w:r w:rsidR="00D657DB"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in der Shopping Mall von ACT (Onlineeinkäufe </w:t>
            </w:r>
            <w:r w:rsidR="008B29E8" w:rsidRPr="00737172">
              <w:rPr>
                <w:rFonts w:ascii="Arial" w:eastAsia="Times New Roman" w:hAnsi="Arial" w:cs="Arial"/>
                <w:szCs w:val="25"/>
                <w:lang w:eastAsia="de-AT"/>
              </w:rPr>
              <w:t>durchführen</w:t>
            </w:r>
            <w:r w:rsidR="00D657DB" w:rsidRPr="00737172">
              <w:rPr>
                <w:rFonts w:ascii="Arial" w:eastAsia="Times New Roman" w:hAnsi="Arial" w:cs="Arial"/>
                <w:szCs w:val="25"/>
                <w:lang w:eastAsia="de-AT"/>
              </w:rPr>
              <w:t>)</w:t>
            </w:r>
          </w:p>
          <w:p w:rsidR="002964B4" w:rsidRDefault="002964B4" w:rsidP="008B29E8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</w:p>
          <w:p w:rsidR="002964B4" w:rsidRPr="00C021AC" w:rsidRDefault="002964B4" w:rsidP="002964B4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C021AC">
              <w:rPr>
                <w:rFonts w:ascii="Arial" w:eastAsia="Times New Roman" w:hAnsi="Arial" w:cs="Arial"/>
                <w:b/>
                <w:szCs w:val="25"/>
                <w:lang w:eastAsia="de-AT"/>
              </w:rPr>
              <w:t xml:space="preserve">Schulung.Transport: </w:t>
            </w:r>
            <w:r w:rsidRPr="00C021AC">
              <w:rPr>
                <w:rFonts w:ascii="Arial" w:eastAsia="Times New Roman" w:hAnsi="Arial" w:cs="Arial"/>
                <w:szCs w:val="25"/>
                <w:lang w:eastAsia="de-AT"/>
              </w:rPr>
              <w:t>Transportarten vergleichen, Transportauftrag erteilen</w:t>
            </w:r>
          </w:p>
        </w:tc>
      </w:tr>
    </w:tbl>
    <w:p w:rsidR="002C49D4" w:rsidRPr="00737172" w:rsidRDefault="002C49D4" w:rsidP="003F733A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3F733A" w:rsidRPr="00737172" w:rsidRDefault="003F733A" w:rsidP="003F733A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t xml:space="preserve">4 . S e m e s t e r – K o m p e t e n z m o d u l </w:t>
      </w:r>
      <w:r w:rsidR="0014167F">
        <w:rPr>
          <w:rFonts w:ascii="Arial" w:eastAsia="Times New Roman" w:hAnsi="Arial" w:cs="Arial"/>
          <w:szCs w:val="25"/>
          <w:lang w:eastAsia="de-AT"/>
        </w:rPr>
        <w:t xml:space="preserve"> </w:t>
      </w:r>
      <w:r w:rsidRPr="00737172">
        <w:rPr>
          <w:rFonts w:ascii="Arial" w:eastAsia="Times New Roman" w:hAnsi="Arial" w:cs="Arial"/>
          <w:szCs w:val="25"/>
          <w:lang w:eastAsia="de-AT"/>
        </w:rPr>
        <w:t>4 :</w:t>
      </w:r>
      <w:r w:rsidRPr="00737172">
        <w:rPr>
          <w:rFonts w:ascii="Arial" w:eastAsia="Times New Roman" w:hAnsi="Arial" w:cs="Arial"/>
          <w:szCs w:val="25"/>
          <w:lang w:eastAsia="de-AT"/>
        </w:rPr>
        <w:br/>
      </w:r>
    </w:p>
    <w:p w:rsidR="003F733A" w:rsidRPr="00737172" w:rsidRDefault="003F733A" w:rsidP="003F733A">
      <w:pPr>
        <w:spacing w:after="0" w:line="240" w:lineRule="auto"/>
        <w:rPr>
          <w:rFonts w:ascii="Arial" w:eastAsia="Times New Roman" w:hAnsi="Arial" w:cs="Arial"/>
          <w:b/>
          <w:szCs w:val="25"/>
          <w:lang w:eastAsia="de-AT"/>
        </w:rPr>
      </w:pPr>
      <w:r w:rsidRPr="00737172">
        <w:rPr>
          <w:rFonts w:ascii="Arial" w:eastAsia="Times New Roman" w:hAnsi="Arial" w:cs="Arial"/>
          <w:b/>
          <w:szCs w:val="25"/>
          <w:lang w:eastAsia="de-AT"/>
        </w:rPr>
        <w:t>Bildungs- und Lehraufgabe:</w:t>
      </w:r>
    </w:p>
    <w:p w:rsidR="003F733A" w:rsidRPr="00737172" w:rsidRDefault="003F733A" w:rsidP="003F733A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t>Die Schülerinnen und Schüler können im …</w:t>
      </w:r>
    </w:p>
    <w:p w:rsidR="002C49D4" w:rsidRPr="00737172" w:rsidRDefault="002C49D4" w:rsidP="003F733A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3F733A" w:rsidRPr="00737172" w:rsidRDefault="003F733A" w:rsidP="003F733A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t>B e r e i c h  W i r t s c h a f t l i c h e  u n d</w:t>
      </w:r>
      <w:r w:rsidR="005507F4" w:rsidRPr="00737172">
        <w:rPr>
          <w:rFonts w:ascii="Arial" w:eastAsia="Times New Roman" w:hAnsi="Arial" w:cs="Arial"/>
          <w:szCs w:val="25"/>
          <w:lang w:eastAsia="de-AT"/>
        </w:rPr>
        <w:t xml:space="preserve"> </w:t>
      </w:r>
      <w:r w:rsidRPr="00737172">
        <w:rPr>
          <w:rFonts w:ascii="Arial" w:eastAsia="Times New Roman" w:hAnsi="Arial" w:cs="Arial"/>
          <w:szCs w:val="25"/>
          <w:lang w:eastAsia="de-AT"/>
        </w:rPr>
        <w:t xml:space="preserve"> r e c h t l i c h e</w:t>
      </w:r>
      <w:r w:rsidR="00227F48" w:rsidRPr="00737172">
        <w:rPr>
          <w:rFonts w:ascii="Arial" w:eastAsia="Times New Roman" w:hAnsi="Arial" w:cs="Arial"/>
          <w:szCs w:val="25"/>
          <w:lang w:eastAsia="de-AT"/>
        </w:rPr>
        <w:t xml:space="preserve"> </w:t>
      </w:r>
      <w:r w:rsidRPr="00737172">
        <w:rPr>
          <w:rFonts w:ascii="Arial" w:eastAsia="Times New Roman" w:hAnsi="Arial" w:cs="Arial"/>
          <w:szCs w:val="25"/>
          <w:lang w:eastAsia="de-AT"/>
        </w:rPr>
        <w:t xml:space="preserve"> V e r n e t z u n g e n </w:t>
      </w:r>
    </w:p>
    <w:p w:rsidR="003F733A" w:rsidRPr="00737172" w:rsidRDefault="003F733A" w:rsidP="003F733A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t>E n t r e p r e n e u r s h i p</w:t>
      </w:r>
    </w:p>
    <w:p w:rsidR="003F733A" w:rsidRPr="00737172" w:rsidRDefault="003F733A" w:rsidP="003F733A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7F48" w:rsidRPr="00737172">
        <w:tc>
          <w:tcPr>
            <w:tcW w:w="4531" w:type="dxa"/>
          </w:tcPr>
          <w:p w:rsidR="00227F48" w:rsidRPr="00737172" w:rsidRDefault="00227F48" w:rsidP="003F733A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Lehrplan: </w:t>
            </w:r>
          </w:p>
        </w:tc>
        <w:tc>
          <w:tcPr>
            <w:tcW w:w="4531" w:type="dxa"/>
          </w:tcPr>
          <w:p w:rsidR="00227F48" w:rsidRPr="00737172" w:rsidRDefault="00227F48" w:rsidP="003F733A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Welches tool?</w:t>
            </w:r>
          </w:p>
        </w:tc>
      </w:tr>
      <w:tr w:rsidR="00227F48" w:rsidRPr="00737172">
        <w:tc>
          <w:tcPr>
            <w:tcW w:w="4531" w:type="dxa"/>
          </w:tcPr>
          <w:p w:rsidR="00227F48" w:rsidRPr="00737172" w:rsidRDefault="00227F48" w:rsidP="008B29E8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eine Gewerbeanmeldung durchführen (elektronischer Amtshelfer),</w:t>
            </w:r>
          </w:p>
        </w:tc>
        <w:tc>
          <w:tcPr>
            <w:tcW w:w="4531" w:type="dxa"/>
          </w:tcPr>
          <w:p w:rsidR="00227F48" w:rsidRPr="00737172" w:rsidRDefault="00D62097" w:rsidP="008B29E8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Schulung.Gewerbebehörde: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 Online-Anmeldung eines Gewerbes</w:t>
            </w:r>
            <w:r w:rsidR="008B29E8"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 durchführen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 </w:t>
            </w:r>
          </w:p>
        </w:tc>
      </w:tr>
    </w:tbl>
    <w:p w:rsidR="00737172" w:rsidRDefault="00737172">
      <w:pPr>
        <w:rPr>
          <w:rFonts w:ascii="Arial" w:eastAsia="Times New Roman" w:hAnsi="Arial" w:cs="Arial"/>
          <w:szCs w:val="25"/>
          <w:lang w:eastAsia="de-AT"/>
        </w:rPr>
      </w:pPr>
      <w:bookmarkStart w:id="0" w:name="_GoBack"/>
      <w:bookmarkEnd w:id="0"/>
      <w:r>
        <w:rPr>
          <w:rFonts w:ascii="Arial" w:eastAsia="Times New Roman" w:hAnsi="Arial" w:cs="Arial"/>
          <w:szCs w:val="25"/>
          <w:lang w:eastAsia="de-AT"/>
        </w:rPr>
        <w:br w:type="page"/>
      </w:r>
    </w:p>
    <w:p w:rsidR="003F733A" w:rsidRPr="00737172" w:rsidRDefault="003F733A" w:rsidP="003F733A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lastRenderedPageBreak/>
        <w:t>B e r e i c h</w:t>
      </w:r>
      <w:r w:rsidR="00227F48" w:rsidRPr="00737172">
        <w:rPr>
          <w:rFonts w:ascii="Arial" w:eastAsia="Times New Roman" w:hAnsi="Arial" w:cs="Arial"/>
          <w:szCs w:val="25"/>
          <w:lang w:eastAsia="de-AT"/>
        </w:rPr>
        <w:t xml:space="preserve"> </w:t>
      </w:r>
      <w:r w:rsidRPr="00737172">
        <w:rPr>
          <w:rFonts w:ascii="Arial" w:eastAsia="Times New Roman" w:hAnsi="Arial" w:cs="Arial"/>
          <w:szCs w:val="25"/>
          <w:lang w:eastAsia="de-AT"/>
        </w:rPr>
        <w:t xml:space="preserve"> U n t e r n e h m e n s r e c h n u n g</w:t>
      </w:r>
    </w:p>
    <w:p w:rsidR="003F733A" w:rsidRPr="00737172" w:rsidRDefault="003F733A" w:rsidP="003F733A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7F48" w:rsidRPr="00737172">
        <w:tc>
          <w:tcPr>
            <w:tcW w:w="4531" w:type="dxa"/>
          </w:tcPr>
          <w:p w:rsidR="00227F48" w:rsidRPr="00737172" w:rsidRDefault="00227F48" w:rsidP="0073717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Lehrplan: </w:t>
            </w:r>
          </w:p>
        </w:tc>
        <w:tc>
          <w:tcPr>
            <w:tcW w:w="4531" w:type="dxa"/>
          </w:tcPr>
          <w:p w:rsidR="00227F48" w:rsidRPr="00737172" w:rsidRDefault="00227F48" w:rsidP="0073717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Welches tool?</w:t>
            </w:r>
          </w:p>
        </w:tc>
      </w:tr>
      <w:tr w:rsidR="00227F48" w:rsidRPr="00737172">
        <w:tc>
          <w:tcPr>
            <w:tcW w:w="4531" w:type="dxa"/>
          </w:tcPr>
          <w:p w:rsidR="00D62097" w:rsidRPr="00737172" w:rsidRDefault="00D62097" w:rsidP="00D62097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Löhne, Gehälter, Lehrlingsentschädigungen und geringfügig Beschäftige sowie Sonderzahlungen ohne Sechstelüberschreitung abrechnen, die </w:t>
            </w:r>
            <w:r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anfallenden Abgaben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 </w:t>
            </w:r>
            <w:r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ermitteln und abführen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, die entsprechenden Buchungen vornehmen, auch mit einer kaufmännischen Standardsoftware </w:t>
            </w:r>
          </w:p>
          <w:p w:rsidR="00D62097" w:rsidRPr="00737172" w:rsidRDefault="00D62097" w:rsidP="00D62097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einschließlich Stammdatenpflege und Datensicherung,</w:t>
            </w:r>
          </w:p>
          <w:p w:rsidR="00227F48" w:rsidRPr="00737172" w:rsidRDefault="00227F48" w:rsidP="0073717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</w:p>
        </w:tc>
        <w:tc>
          <w:tcPr>
            <w:tcW w:w="4531" w:type="dxa"/>
          </w:tcPr>
          <w:p w:rsidR="00D62097" w:rsidRPr="00737172" w:rsidRDefault="00D62097" w:rsidP="0073717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Schulung.Bank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: Zahlung der Sozialversicherung und der lohnabhängigen Abgaben</w:t>
            </w:r>
            <w:r w:rsidR="00E46035"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 </w:t>
            </w:r>
          </w:p>
          <w:p w:rsidR="00D62097" w:rsidRPr="00737172" w:rsidRDefault="00D62097" w:rsidP="0073717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</w:p>
          <w:p w:rsidR="00D62097" w:rsidRPr="00737172" w:rsidRDefault="001F7154" w:rsidP="008B29E8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Schulung.</w:t>
            </w:r>
            <w:r w:rsidR="00D62097"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Finanzamt:</w:t>
            </w:r>
            <w:r w:rsidR="00D62097"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 Kontrolle des Steuerkontos bei FinanzOnline</w:t>
            </w:r>
          </w:p>
        </w:tc>
      </w:tr>
    </w:tbl>
    <w:p w:rsidR="00227F48" w:rsidRPr="00737172" w:rsidRDefault="00227F48" w:rsidP="003F733A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2C49D4" w:rsidRPr="00737172" w:rsidRDefault="00A207A7" w:rsidP="003F733A">
      <w:pPr>
        <w:spacing w:after="0" w:line="240" w:lineRule="auto"/>
        <w:rPr>
          <w:rFonts w:ascii="Arial" w:eastAsia="Times New Roman" w:hAnsi="Arial" w:cs="Arial"/>
          <w:b/>
          <w:szCs w:val="28"/>
          <w:lang w:eastAsia="de-AT"/>
        </w:rPr>
      </w:pPr>
      <w:r>
        <w:rPr>
          <w:rFonts w:ascii="Arial" w:eastAsia="Times New Roman" w:hAnsi="Arial" w:cs="Arial"/>
          <w:b/>
          <w:szCs w:val="28"/>
          <w:lang w:eastAsia="de-AT"/>
        </w:rPr>
        <w:t>Gegenstand</w:t>
      </w:r>
      <w:r w:rsidR="002C49D4" w:rsidRPr="00737172">
        <w:rPr>
          <w:rFonts w:ascii="Arial" w:eastAsia="Times New Roman" w:hAnsi="Arial" w:cs="Arial"/>
          <w:b/>
          <w:szCs w:val="28"/>
          <w:lang w:eastAsia="de-AT"/>
        </w:rPr>
        <w:t>: Kundenorientierung und Verkauf</w:t>
      </w:r>
    </w:p>
    <w:p w:rsidR="002C49D4" w:rsidRPr="00737172" w:rsidRDefault="002C49D4" w:rsidP="003F733A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2C49D4" w:rsidRPr="00737172" w:rsidRDefault="002C49D4" w:rsidP="002C49D4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t>2 . K l a s s e :</w:t>
      </w:r>
    </w:p>
    <w:p w:rsidR="002C49D4" w:rsidRPr="00737172" w:rsidRDefault="002C49D4" w:rsidP="002C49D4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t>3 . S e m e s t e r – K o m p e t e n z m o d u l  3</w:t>
      </w:r>
    </w:p>
    <w:p w:rsidR="002C49D4" w:rsidRPr="00737172" w:rsidRDefault="002C49D4" w:rsidP="003F733A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2C49D4" w:rsidRPr="00737172" w:rsidRDefault="002C49D4" w:rsidP="002C49D4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b/>
          <w:szCs w:val="25"/>
          <w:lang w:eastAsia="de-AT"/>
        </w:rPr>
        <w:t>Bildungs- und Lehraufgabe</w:t>
      </w:r>
      <w:r w:rsidRPr="00737172">
        <w:rPr>
          <w:rFonts w:ascii="Arial" w:eastAsia="Times New Roman" w:hAnsi="Arial" w:cs="Arial"/>
          <w:szCs w:val="25"/>
          <w:lang w:eastAsia="de-AT"/>
        </w:rPr>
        <w:t>:</w:t>
      </w:r>
    </w:p>
    <w:p w:rsidR="002C49D4" w:rsidRPr="00737172" w:rsidRDefault="002C49D4" w:rsidP="002C49D4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t>Die Schülerinnen und Schüler können im …</w:t>
      </w:r>
    </w:p>
    <w:p w:rsidR="002C49D4" w:rsidRPr="00737172" w:rsidRDefault="002C49D4" w:rsidP="003F733A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2C49D4" w:rsidRPr="00737172" w:rsidRDefault="002C49D4" w:rsidP="002C49D4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t>B e r e i c h  E i n k a u f e n  u n d  V e r k a u f e n</w:t>
      </w:r>
    </w:p>
    <w:p w:rsidR="002C49D4" w:rsidRPr="00737172" w:rsidRDefault="002C49D4" w:rsidP="002C49D4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C49D4" w:rsidRPr="00737172">
        <w:tc>
          <w:tcPr>
            <w:tcW w:w="4531" w:type="dxa"/>
          </w:tcPr>
          <w:p w:rsidR="002C49D4" w:rsidRPr="00737172" w:rsidRDefault="002C49D4" w:rsidP="0073717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Lehrplan: </w:t>
            </w:r>
          </w:p>
        </w:tc>
        <w:tc>
          <w:tcPr>
            <w:tcW w:w="4531" w:type="dxa"/>
          </w:tcPr>
          <w:p w:rsidR="002C49D4" w:rsidRPr="00737172" w:rsidRDefault="002C49D4" w:rsidP="0073717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Welches tool?</w:t>
            </w:r>
          </w:p>
        </w:tc>
      </w:tr>
      <w:tr w:rsidR="002C49D4" w:rsidRPr="00737172">
        <w:tc>
          <w:tcPr>
            <w:tcW w:w="4531" w:type="dxa"/>
          </w:tcPr>
          <w:p w:rsidR="002C49D4" w:rsidRPr="00737172" w:rsidRDefault="002C49D4" w:rsidP="002C49D4">
            <w:pPr>
              <w:rPr>
                <w:rFonts w:ascii="Arial" w:eastAsia="Times New Roman" w:hAnsi="Arial" w:cs="Arial"/>
                <w:szCs w:val="25"/>
                <w:lang w:val="de-DE" w:eastAsia="de-DE"/>
              </w:rPr>
            </w:pPr>
            <w:r w:rsidRPr="00737172">
              <w:rPr>
                <w:rFonts w:ascii="Arial" w:eastAsia="Times New Roman" w:hAnsi="Arial" w:cs="Arial"/>
                <w:szCs w:val="25"/>
                <w:lang w:val="de-DE" w:eastAsia="de-DE"/>
              </w:rPr>
              <w:t>die Besonderheiten des Telefon-</w:t>
            </w:r>
          </w:p>
          <w:p w:rsidR="002C49D4" w:rsidRPr="00737172" w:rsidRDefault="002C49D4" w:rsidP="002C49D4">
            <w:pPr>
              <w:rPr>
                <w:rFonts w:ascii="Arial" w:eastAsia="Times New Roman" w:hAnsi="Arial" w:cs="Arial"/>
                <w:szCs w:val="25"/>
                <w:lang w:val="de-DE" w:eastAsia="de-DE"/>
              </w:rPr>
            </w:pPr>
            <w:r w:rsidRPr="00737172">
              <w:rPr>
                <w:rFonts w:ascii="Arial" w:eastAsia="Times New Roman" w:hAnsi="Arial" w:cs="Arial"/>
                <w:szCs w:val="25"/>
                <w:lang w:val="de-DE" w:eastAsia="de-DE"/>
              </w:rPr>
              <w:t xml:space="preserve">und </w:t>
            </w:r>
            <w:r w:rsidRPr="00737172">
              <w:rPr>
                <w:rFonts w:ascii="Arial" w:eastAsia="Times New Roman" w:hAnsi="Arial" w:cs="Arial"/>
                <w:b/>
                <w:szCs w:val="25"/>
                <w:lang w:val="de-DE" w:eastAsia="de-DE"/>
              </w:rPr>
              <w:t>Onlineverkaufs</w:t>
            </w:r>
            <w:r w:rsidRPr="00737172">
              <w:rPr>
                <w:rFonts w:ascii="Arial" w:eastAsia="Times New Roman" w:hAnsi="Arial" w:cs="Arial"/>
                <w:szCs w:val="25"/>
                <w:lang w:val="de-DE" w:eastAsia="de-DE"/>
              </w:rPr>
              <w:t xml:space="preserve"> charakterisieren.</w:t>
            </w:r>
          </w:p>
          <w:p w:rsidR="002C49D4" w:rsidRPr="00737172" w:rsidRDefault="002C49D4" w:rsidP="002C49D4">
            <w:pPr>
              <w:rPr>
                <w:rFonts w:ascii="Arial" w:eastAsia="Times New Roman" w:hAnsi="Arial" w:cs="Arial"/>
                <w:szCs w:val="25"/>
                <w:lang w:val="de-DE" w:eastAsia="de-AT"/>
              </w:rPr>
            </w:pPr>
          </w:p>
        </w:tc>
        <w:tc>
          <w:tcPr>
            <w:tcW w:w="4531" w:type="dxa"/>
          </w:tcPr>
          <w:p w:rsidR="002C49D4" w:rsidRPr="00737172" w:rsidRDefault="002C49D4" w:rsidP="0073717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Shopping Mall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: Angebote einholen, vergleichen. Kaufentscheidung treffen, Kaufverträge abschließen,</w:t>
            </w:r>
          </w:p>
          <w:p w:rsidR="002C49D4" w:rsidRPr="00737172" w:rsidRDefault="002C49D4" w:rsidP="0073717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</w:p>
          <w:p w:rsidR="002C49D4" w:rsidRDefault="002C49D4" w:rsidP="0073717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Schulung.Bank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: Kauf mit Kreditkarte in der Shopping Mall von ACT (Onlineeinkäufe durchführen)</w:t>
            </w:r>
          </w:p>
          <w:p w:rsidR="002964B4" w:rsidRDefault="002964B4" w:rsidP="0073717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</w:p>
          <w:p w:rsidR="002964B4" w:rsidRPr="00C021AC" w:rsidRDefault="002964B4" w:rsidP="0073717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C021AC">
              <w:rPr>
                <w:rFonts w:ascii="Arial" w:eastAsia="Times New Roman" w:hAnsi="Arial" w:cs="Arial"/>
                <w:b/>
                <w:szCs w:val="25"/>
                <w:lang w:eastAsia="de-AT"/>
              </w:rPr>
              <w:t>Schulung.Außenhandel/Zoll</w:t>
            </w:r>
            <w:r w:rsidRPr="00C021AC">
              <w:rPr>
                <w:rFonts w:ascii="Arial" w:eastAsia="Times New Roman" w:hAnsi="Arial" w:cs="Arial"/>
                <w:szCs w:val="25"/>
                <w:lang w:eastAsia="de-AT"/>
              </w:rPr>
              <w:t>: Zollanmeldung bei Geschäten mit Drittland</w:t>
            </w:r>
          </w:p>
        </w:tc>
      </w:tr>
    </w:tbl>
    <w:p w:rsidR="005507F4" w:rsidRPr="00737172" w:rsidRDefault="005507F4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2C49D4" w:rsidRPr="00737172" w:rsidRDefault="002C49D4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737172" w:rsidRDefault="00737172">
      <w:pPr>
        <w:rPr>
          <w:rFonts w:ascii="Arial" w:eastAsia="Times New Roman" w:hAnsi="Arial" w:cs="Arial"/>
          <w:szCs w:val="25"/>
          <w:lang w:eastAsia="de-AT"/>
        </w:rPr>
      </w:pPr>
      <w:r>
        <w:rPr>
          <w:rFonts w:ascii="Arial" w:eastAsia="Times New Roman" w:hAnsi="Arial" w:cs="Arial"/>
          <w:szCs w:val="25"/>
          <w:lang w:eastAsia="de-AT"/>
        </w:rPr>
        <w:br w:type="page"/>
      </w:r>
    </w:p>
    <w:p w:rsidR="008B29E8" w:rsidRPr="0014167F" w:rsidRDefault="008B29E8" w:rsidP="008B29E8">
      <w:pPr>
        <w:spacing w:after="0" w:line="240" w:lineRule="auto"/>
        <w:rPr>
          <w:rFonts w:ascii="Arial" w:eastAsia="Times New Roman" w:hAnsi="Arial" w:cs="Arial"/>
          <w:b/>
          <w:szCs w:val="28"/>
          <w:lang w:val="de-DE" w:eastAsia="de-DE"/>
        </w:rPr>
      </w:pPr>
      <w:r w:rsidRPr="0014167F">
        <w:rPr>
          <w:rFonts w:ascii="Arial" w:eastAsia="Times New Roman" w:hAnsi="Arial" w:cs="Arial"/>
          <w:b/>
          <w:szCs w:val="28"/>
          <w:lang w:val="de-DE" w:eastAsia="de-DE"/>
        </w:rPr>
        <w:lastRenderedPageBreak/>
        <w:t>A. 1 SPRACHKOMPETENZ</w:t>
      </w:r>
    </w:p>
    <w:p w:rsidR="00D57F3C" w:rsidRPr="00737172" w:rsidRDefault="00D57F3C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D57F3C" w:rsidRPr="00737172" w:rsidRDefault="00186CDB" w:rsidP="00DB78CE">
      <w:pPr>
        <w:spacing w:after="0" w:line="240" w:lineRule="auto"/>
        <w:rPr>
          <w:rFonts w:ascii="Arial" w:eastAsia="Times New Roman" w:hAnsi="Arial" w:cs="Arial"/>
          <w:b/>
          <w:szCs w:val="28"/>
          <w:lang w:eastAsia="de-AT"/>
        </w:rPr>
      </w:pPr>
      <w:r w:rsidRPr="00737172">
        <w:rPr>
          <w:rFonts w:ascii="Arial" w:eastAsia="Times New Roman" w:hAnsi="Arial" w:cs="Arial"/>
          <w:b/>
          <w:szCs w:val="28"/>
          <w:lang w:eastAsia="de-AT"/>
        </w:rPr>
        <w:t xml:space="preserve">Fach: </w:t>
      </w:r>
      <w:r w:rsidR="008B29E8" w:rsidRPr="00737172">
        <w:rPr>
          <w:rFonts w:ascii="Arial" w:eastAsia="Times New Roman" w:hAnsi="Arial" w:cs="Arial"/>
          <w:b/>
          <w:szCs w:val="28"/>
          <w:lang w:eastAsia="de-AT"/>
        </w:rPr>
        <w:t>Englisch einschließlich Wirtschaftssprache</w:t>
      </w:r>
    </w:p>
    <w:p w:rsidR="00D57F3C" w:rsidRPr="00737172" w:rsidRDefault="00D57F3C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186CDB" w:rsidRPr="00737172" w:rsidRDefault="00186CDB" w:rsidP="00186CDB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t>2 . K l a s s e</w:t>
      </w:r>
    </w:p>
    <w:p w:rsidR="00186CDB" w:rsidRPr="00737172" w:rsidRDefault="00186CDB" w:rsidP="00186CDB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t>(3 . u n d  4 . S e m e s t e r )</w:t>
      </w:r>
    </w:p>
    <w:p w:rsidR="00186CDB" w:rsidRPr="00737172" w:rsidRDefault="00186CDB" w:rsidP="00186CDB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t>3 . S e m e s t e r – K o m p e t e n z m o d u l  3</w:t>
      </w:r>
    </w:p>
    <w:p w:rsidR="00186CDB" w:rsidRPr="00737172" w:rsidRDefault="00186CDB" w:rsidP="00186CDB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186CDB" w:rsidRPr="00737172" w:rsidRDefault="00186CDB" w:rsidP="00186CDB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b/>
          <w:szCs w:val="25"/>
          <w:lang w:eastAsia="de-AT"/>
        </w:rPr>
        <w:t xml:space="preserve">Lehrstoff: </w:t>
      </w:r>
    </w:p>
    <w:p w:rsidR="00186CDB" w:rsidRPr="00737172" w:rsidRDefault="00186CDB" w:rsidP="00186CDB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186CDB" w:rsidRPr="00737172" w:rsidRDefault="00186CDB" w:rsidP="00186CDB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t>B e r u f l i c h e r  B e r e i c h</w:t>
      </w:r>
    </w:p>
    <w:p w:rsidR="00186CDB" w:rsidRPr="00737172" w:rsidRDefault="00186CDB" w:rsidP="00186CDB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6CDB" w:rsidRPr="00737172">
        <w:tc>
          <w:tcPr>
            <w:tcW w:w="4531" w:type="dxa"/>
          </w:tcPr>
          <w:p w:rsidR="00186CDB" w:rsidRPr="00737172" w:rsidRDefault="00186CDB" w:rsidP="0073717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Lehrplan: </w:t>
            </w:r>
          </w:p>
        </w:tc>
        <w:tc>
          <w:tcPr>
            <w:tcW w:w="4531" w:type="dxa"/>
          </w:tcPr>
          <w:p w:rsidR="00186CDB" w:rsidRPr="00737172" w:rsidRDefault="00186CDB" w:rsidP="0073717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Welches tool?</w:t>
            </w:r>
          </w:p>
        </w:tc>
      </w:tr>
      <w:tr w:rsidR="00186CDB" w:rsidRPr="00737172">
        <w:tc>
          <w:tcPr>
            <w:tcW w:w="4531" w:type="dxa"/>
          </w:tcPr>
          <w:p w:rsidR="00186CDB" w:rsidRPr="00737172" w:rsidRDefault="00186CDB" w:rsidP="0073717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Anfrage, Angebot</w:t>
            </w:r>
          </w:p>
          <w:p w:rsidR="00186CDB" w:rsidRPr="00737172" w:rsidRDefault="00186CDB" w:rsidP="0073717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br/>
              <w:t>Übungsfirma</w:t>
            </w:r>
          </w:p>
          <w:p w:rsidR="00186CDB" w:rsidRPr="00737172" w:rsidRDefault="00186CDB" w:rsidP="0073717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</w:p>
          <w:p w:rsidR="00186CDB" w:rsidRPr="00737172" w:rsidRDefault="00186CDB" w:rsidP="0073717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</w:p>
          <w:p w:rsidR="00186CDB" w:rsidRPr="00737172" w:rsidRDefault="00186CDB" w:rsidP="0073717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</w:p>
        </w:tc>
        <w:tc>
          <w:tcPr>
            <w:tcW w:w="4531" w:type="dxa"/>
          </w:tcPr>
          <w:p w:rsidR="00186CDB" w:rsidRPr="00737172" w:rsidRDefault="00186CDB" w:rsidP="0073717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Schulung.FremdsprachenService Englisch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: Online Übung: Business Communication   </w:t>
            </w:r>
          </w:p>
          <w:p w:rsidR="00186CDB" w:rsidRPr="00737172" w:rsidRDefault="00186CDB" w:rsidP="0073717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Schulung.FremdsprachenService Englisch: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 Online Übungen: Tasks of departments und ACT Services  </w:t>
            </w:r>
          </w:p>
        </w:tc>
      </w:tr>
    </w:tbl>
    <w:p w:rsidR="00186CDB" w:rsidRPr="00737172" w:rsidRDefault="00186CDB" w:rsidP="00186CDB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186CDB" w:rsidRPr="00737172" w:rsidRDefault="00186CDB" w:rsidP="00186CDB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t>T e x t s o r t e n</w:t>
      </w:r>
    </w:p>
    <w:p w:rsidR="00186CDB" w:rsidRPr="00737172" w:rsidRDefault="00186CDB" w:rsidP="00186CDB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6CDB" w:rsidRPr="00737172">
        <w:tc>
          <w:tcPr>
            <w:tcW w:w="4531" w:type="dxa"/>
          </w:tcPr>
          <w:p w:rsidR="00186CDB" w:rsidRPr="00737172" w:rsidRDefault="00186CDB" w:rsidP="0073717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Lehrplan: </w:t>
            </w:r>
          </w:p>
        </w:tc>
        <w:tc>
          <w:tcPr>
            <w:tcW w:w="4531" w:type="dxa"/>
          </w:tcPr>
          <w:p w:rsidR="00186CDB" w:rsidRPr="00737172" w:rsidRDefault="00186CDB" w:rsidP="0073717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Welches tool?</w:t>
            </w:r>
          </w:p>
        </w:tc>
      </w:tr>
      <w:tr w:rsidR="00186CDB" w:rsidRPr="00737172">
        <w:tc>
          <w:tcPr>
            <w:tcW w:w="4531" w:type="dxa"/>
          </w:tcPr>
          <w:p w:rsidR="00186CDB" w:rsidRPr="00737172" w:rsidRDefault="00186CDB" w:rsidP="0073717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Flyers, Handouts </w:t>
            </w:r>
          </w:p>
          <w:p w:rsidR="00186CDB" w:rsidRPr="00737172" w:rsidRDefault="00186CDB" w:rsidP="0073717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</w:p>
        </w:tc>
        <w:tc>
          <w:tcPr>
            <w:tcW w:w="4531" w:type="dxa"/>
          </w:tcPr>
          <w:p w:rsidR="00186CDB" w:rsidRPr="00737172" w:rsidRDefault="00186CDB" w:rsidP="0073717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 xml:space="preserve">Schulung.FremdsprachenService Englisch: 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Online Übung Flyers, Leaflets, Brochures</w:t>
            </w:r>
          </w:p>
        </w:tc>
      </w:tr>
    </w:tbl>
    <w:p w:rsidR="00186CDB" w:rsidRPr="00737172" w:rsidRDefault="00186CDB" w:rsidP="00186CDB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186CDB" w:rsidRPr="00737172" w:rsidRDefault="00186CDB" w:rsidP="00186CDB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t>4. S e m e s t e r – K o m p e t e n z m o d u l  4</w:t>
      </w:r>
    </w:p>
    <w:p w:rsidR="00186CDB" w:rsidRPr="00737172" w:rsidRDefault="00186CDB" w:rsidP="00186CDB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186CDB" w:rsidRPr="00737172" w:rsidRDefault="00186CDB" w:rsidP="00186CDB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b/>
          <w:szCs w:val="25"/>
          <w:lang w:eastAsia="de-AT"/>
        </w:rPr>
        <w:t xml:space="preserve">Lehrstoff: </w:t>
      </w:r>
    </w:p>
    <w:p w:rsidR="00186CDB" w:rsidRPr="00737172" w:rsidRDefault="00186CDB" w:rsidP="00186CDB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p w:rsidR="00186CDB" w:rsidRPr="00737172" w:rsidRDefault="00186CDB" w:rsidP="00186CDB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t>B e r u f l i c h e r  B e r e i c h</w:t>
      </w:r>
    </w:p>
    <w:p w:rsidR="00186CDB" w:rsidRPr="00737172" w:rsidRDefault="00186CDB" w:rsidP="00186CDB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6CDB" w:rsidRPr="00737172">
        <w:tc>
          <w:tcPr>
            <w:tcW w:w="4531" w:type="dxa"/>
          </w:tcPr>
          <w:p w:rsidR="00186CDB" w:rsidRPr="00737172" w:rsidRDefault="00186CDB" w:rsidP="0073717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Lehrplan: </w:t>
            </w:r>
          </w:p>
        </w:tc>
        <w:tc>
          <w:tcPr>
            <w:tcW w:w="4531" w:type="dxa"/>
          </w:tcPr>
          <w:p w:rsidR="00186CDB" w:rsidRPr="00737172" w:rsidRDefault="00186CDB" w:rsidP="0073717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Welches tool?</w:t>
            </w:r>
          </w:p>
        </w:tc>
      </w:tr>
      <w:tr w:rsidR="00186CDB" w:rsidRPr="00737172">
        <w:tc>
          <w:tcPr>
            <w:tcW w:w="4531" w:type="dxa"/>
          </w:tcPr>
          <w:p w:rsidR="00186CDB" w:rsidRPr="00737172" w:rsidRDefault="00186CDB" w:rsidP="0073717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Bestellung</w:t>
            </w:r>
          </w:p>
          <w:p w:rsidR="00186CDB" w:rsidRPr="00737172" w:rsidRDefault="00186CDB" w:rsidP="0073717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</w:p>
          <w:p w:rsidR="00186CDB" w:rsidRPr="00737172" w:rsidRDefault="00186CDB" w:rsidP="0073717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Übungsfirma</w:t>
            </w:r>
          </w:p>
          <w:p w:rsidR="00186CDB" w:rsidRPr="00737172" w:rsidRDefault="00186CDB" w:rsidP="0073717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</w:p>
          <w:p w:rsidR="00186CDB" w:rsidRPr="00737172" w:rsidRDefault="00186CDB" w:rsidP="0073717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</w:p>
          <w:p w:rsidR="00186CDB" w:rsidRPr="00737172" w:rsidRDefault="00186CDB" w:rsidP="0073717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Kommunikationstechnologie</w:t>
            </w:r>
          </w:p>
        </w:tc>
        <w:tc>
          <w:tcPr>
            <w:tcW w:w="4531" w:type="dxa"/>
          </w:tcPr>
          <w:p w:rsidR="00186CDB" w:rsidRPr="00737172" w:rsidRDefault="00186CDB" w:rsidP="0073717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Schulung.Fremdsprachenservice Englisch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: Online Übung: Business Communication   </w:t>
            </w:r>
          </w:p>
          <w:p w:rsidR="00186CDB" w:rsidRPr="00737172" w:rsidRDefault="00186CDB" w:rsidP="0073717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>Schulung.Fremdsprachenservice Englisch: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 Online Übungen: Tasks of departments und ACT Services  </w:t>
            </w:r>
          </w:p>
          <w:p w:rsidR="00186CDB" w:rsidRPr="00737172" w:rsidRDefault="00186CDB" w:rsidP="0073717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 xml:space="preserve">Schulung.Fremdsprachenservice Englisch: 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Online Übung Telephoning</w:t>
            </w:r>
          </w:p>
        </w:tc>
      </w:tr>
    </w:tbl>
    <w:p w:rsidR="0014167F" w:rsidRDefault="0014167F">
      <w:pPr>
        <w:rPr>
          <w:rFonts w:ascii="Arial" w:eastAsia="Times New Roman" w:hAnsi="Arial" w:cs="Arial"/>
          <w:szCs w:val="25"/>
          <w:lang w:eastAsia="de-AT"/>
        </w:rPr>
      </w:pPr>
    </w:p>
    <w:p w:rsidR="00186CDB" w:rsidRPr="00737172" w:rsidRDefault="00186CDB" w:rsidP="00186CDB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  <w:r w:rsidRPr="00737172">
        <w:rPr>
          <w:rFonts w:ascii="Arial" w:eastAsia="Times New Roman" w:hAnsi="Arial" w:cs="Arial"/>
          <w:szCs w:val="25"/>
          <w:lang w:eastAsia="de-AT"/>
        </w:rPr>
        <w:t>T e x t s o r t e n</w:t>
      </w:r>
    </w:p>
    <w:p w:rsidR="00186CDB" w:rsidRPr="00737172" w:rsidRDefault="00186CDB" w:rsidP="00186CDB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6CDB" w:rsidRPr="00737172">
        <w:tc>
          <w:tcPr>
            <w:tcW w:w="4531" w:type="dxa"/>
          </w:tcPr>
          <w:p w:rsidR="00186CDB" w:rsidRPr="00737172" w:rsidRDefault="00186CDB" w:rsidP="0073717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Lehrplan: </w:t>
            </w:r>
          </w:p>
        </w:tc>
        <w:tc>
          <w:tcPr>
            <w:tcW w:w="4531" w:type="dxa"/>
          </w:tcPr>
          <w:p w:rsidR="00186CDB" w:rsidRPr="00737172" w:rsidRDefault="00186CDB" w:rsidP="0073717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Welches tool?</w:t>
            </w:r>
          </w:p>
        </w:tc>
      </w:tr>
      <w:tr w:rsidR="00186CDB" w:rsidRPr="00737172">
        <w:tc>
          <w:tcPr>
            <w:tcW w:w="4531" w:type="dxa"/>
          </w:tcPr>
          <w:p w:rsidR="00186CDB" w:rsidRPr="00737172" w:rsidRDefault="00186CDB" w:rsidP="0073717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 xml:space="preserve">Flyers, Handouts </w:t>
            </w:r>
          </w:p>
          <w:p w:rsidR="00186CDB" w:rsidRPr="00737172" w:rsidRDefault="00186CDB" w:rsidP="0073717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</w:p>
        </w:tc>
        <w:tc>
          <w:tcPr>
            <w:tcW w:w="4531" w:type="dxa"/>
          </w:tcPr>
          <w:p w:rsidR="00186CDB" w:rsidRPr="00737172" w:rsidRDefault="00186CDB" w:rsidP="00737172">
            <w:pPr>
              <w:rPr>
                <w:rFonts w:ascii="Arial" w:eastAsia="Times New Roman" w:hAnsi="Arial" w:cs="Arial"/>
                <w:szCs w:val="25"/>
                <w:lang w:eastAsia="de-AT"/>
              </w:rPr>
            </w:pPr>
            <w:r w:rsidRPr="00737172">
              <w:rPr>
                <w:rFonts w:ascii="Arial" w:eastAsia="Times New Roman" w:hAnsi="Arial" w:cs="Arial"/>
                <w:b/>
                <w:szCs w:val="25"/>
                <w:lang w:eastAsia="de-AT"/>
              </w:rPr>
              <w:t xml:space="preserve">Schulung.Fremdsprachen: </w:t>
            </w:r>
            <w:r w:rsidRPr="00737172">
              <w:rPr>
                <w:rFonts w:ascii="Arial" w:eastAsia="Times New Roman" w:hAnsi="Arial" w:cs="Arial"/>
                <w:szCs w:val="25"/>
                <w:lang w:eastAsia="de-AT"/>
              </w:rPr>
              <w:t>Online Übung Flyers, Leaflets, Brochures</w:t>
            </w:r>
          </w:p>
        </w:tc>
      </w:tr>
    </w:tbl>
    <w:p w:rsidR="005507F4" w:rsidRPr="00737172" w:rsidRDefault="005507F4" w:rsidP="00DB78CE">
      <w:pPr>
        <w:spacing w:after="0" w:line="240" w:lineRule="auto"/>
        <w:rPr>
          <w:rFonts w:ascii="Arial" w:eastAsia="Times New Roman" w:hAnsi="Arial" w:cs="Arial"/>
          <w:szCs w:val="25"/>
          <w:lang w:eastAsia="de-AT"/>
        </w:rPr>
      </w:pPr>
    </w:p>
    <w:sectPr w:rsidR="005507F4" w:rsidRPr="00737172" w:rsidSect="00372C1D">
      <w:headerReference w:type="default" r:id="rId8"/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262" w:rsidRDefault="00750262" w:rsidP="0081462E">
      <w:pPr>
        <w:spacing w:after="0" w:line="240" w:lineRule="auto"/>
      </w:pPr>
      <w:r>
        <w:separator/>
      </w:r>
    </w:p>
  </w:endnote>
  <w:endnote w:type="continuationSeparator" w:id="0">
    <w:p w:rsidR="00750262" w:rsidRDefault="00750262" w:rsidP="00814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mbria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172" w:rsidRDefault="0038764A" w:rsidP="0073717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737172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37172" w:rsidRDefault="00737172" w:rsidP="00737172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172" w:rsidRDefault="0038764A" w:rsidP="0073717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737172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5673A">
      <w:rPr>
        <w:rStyle w:val="Seitenzahl"/>
        <w:noProof/>
      </w:rPr>
      <w:t>7</w:t>
    </w:r>
    <w:r>
      <w:rPr>
        <w:rStyle w:val="Seitenzahl"/>
      </w:rPr>
      <w:fldChar w:fldCharType="end"/>
    </w:r>
  </w:p>
  <w:sdt>
    <w:sdtPr>
      <w:id w:val="802664000"/>
      <w:docPartObj>
        <w:docPartGallery w:val="Page Numbers (Bottom of Page)"/>
        <w:docPartUnique/>
      </w:docPartObj>
    </w:sdtPr>
    <w:sdtEndPr/>
    <w:sdtContent>
      <w:p w:rsidR="00737172" w:rsidRDefault="00737172" w:rsidP="00737172">
        <w:pPr>
          <w:pStyle w:val="Fuzeile"/>
          <w:ind w:right="360"/>
          <w:jc w:val="right"/>
        </w:pPr>
      </w:p>
      <w:p w:rsidR="00737172" w:rsidRDefault="00F5673A" w:rsidP="00737172">
        <w:pPr>
          <w:pStyle w:val="Fuzeile"/>
        </w:pPr>
      </w:p>
    </w:sdtContent>
  </w:sdt>
  <w:p w:rsidR="00737172" w:rsidRPr="00737172" w:rsidRDefault="00737172" w:rsidP="00737172">
    <w:pPr>
      <w:pStyle w:val="Fuzeile"/>
      <w:rPr>
        <w:rFonts w:ascii="Arial" w:hAnsi="Arial"/>
        <w:sz w:val="20"/>
      </w:rPr>
    </w:pPr>
    <w:r w:rsidRPr="00737172">
      <w:rPr>
        <w:rFonts w:ascii="Arial" w:hAnsi="Arial"/>
        <w:sz w:val="20"/>
      </w:rPr>
      <w:t xml:space="preserve">Schulungstools - Lehrplan HAS, </w:t>
    </w:r>
    <w:r w:rsidR="0014167F">
      <w:rPr>
        <w:rFonts w:ascii="Arial" w:hAnsi="Arial"/>
        <w:sz w:val="20"/>
      </w:rPr>
      <w:t xml:space="preserve">erstellt </w:t>
    </w:r>
    <w:r w:rsidR="00C021AC">
      <w:rPr>
        <w:rFonts w:ascii="Arial" w:hAnsi="Arial"/>
        <w:sz w:val="20"/>
      </w:rPr>
      <w:t>03</w:t>
    </w:r>
    <w:r w:rsidR="0014167F">
      <w:rPr>
        <w:rFonts w:ascii="Arial" w:hAnsi="Arial"/>
        <w:sz w:val="20"/>
      </w:rPr>
      <w:t>/</w:t>
    </w:r>
    <w:r w:rsidR="00C021AC">
      <w:rPr>
        <w:rFonts w:ascii="Arial" w:hAnsi="Arial"/>
        <w:sz w:val="20"/>
      </w:rPr>
      <w:t>2017</w:t>
    </w:r>
    <w:r w:rsidRPr="00737172">
      <w:rPr>
        <w:rFonts w:ascii="Arial" w:hAnsi="Arial"/>
        <w:sz w:val="20"/>
      </w:rPr>
      <w:tab/>
    </w:r>
    <w:r w:rsidRPr="00737172">
      <w:rPr>
        <w:rFonts w:ascii="Arial" w:hAnsi="Arial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262" w:rsidRDefault="00750262" w:rsidP="0081462E">
      <w:pPr>
        <w:spacing w:after="0" w:line="240" w:lineRule="auto"/>
      </w:pPr>
      <w:r>
        <w:separator/>
      </w:r>
    </w:p>
  </w:footnote>
  <w:footnote w:type="continuationSeparator" w:id="0">
    <w:p w:rsidR="00750262" w:rsidRDefault="00750262" w:rsidP="00814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172" w:rsidRDefault="00737172" w:rsidP="00737172">
    <w:pPr>
      <w:pStyle w:val="Kopfzeile"/>
      <w:jc w:val="right"/>
    </w:pPr>
    <w:r>
      <w:rPr>
        <w:noProof/>
        <w:lang w:val="de-DE" w:eastAsia="de-DE"/>
      </w:rPr>
      <w:drawing>
        <wp:inline distT="0" distB="0" distL="0" distR="0">
          <wp:extent cx="1183005" cy="572109"/>
          <wp:effectExtent l="25400" t="0" r="10795" b="0"/>
          <wp:docPr id="1" name="Bild 0" descr="LOGO_A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C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8951" cy="574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37172" w:rsidRDefault="00737172" w:rsidP="00737172">
    <w:pPr>
      <w:pStyle w:val="Kopfzeile"/>
      <w:jc w:val="right"/>
    </w:pPr>
  </w:p>
  <w:p w:rsidR="00737172" w:rsidRDefault="00737172" w:rsidP="00737172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739"/>
    <w:multiLevelType w:val="hybridMultilevel"/>
    <w:tmpl w:val="0292E1A2"/>
    <w:lvl w:ilvl="0" w:tplc="C0FAD4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2212B"/>
    <w:multiLevelType w:val="hybridMultilevel"/>
    <w:tmpl w:val="6118528A"/>
    <w:lvl w:ilvl="0" w:tplc="8016440E">
      <w:start w:val="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1F48"/>
    <w:rsid w:val="00007508"/>
    <w:rsid w:val="000C3FF8"/>
    <w:rsid w:val="00117D7C"/>
    <w:rsid w:val="0014167F"/>
    <w:rsid w:val="00186CDB"/>
    <w:rsid w:val="001F7154"/>
    <w:rsid w:val="00227F48"/>
    <w:rsid w:val="0025756F"/>
    <w:rsid w:val="002846C1"/>
    <w:rsid w:val="002964B4"/>
    <w:rsid w:val="002C49D4"/>
    <w:rsid w:val="003253CA"/>
    <w:rsid w:val="00372C1D"/>
    <w:rsid w:val="0037519D"/>
    <w:rsid w:val="0038764A"/>
    <w:rsid w:val="003D1C89"/>
    <w:rsid w:val="003F733A"/>
    <w:rsid w:val="004046DF"/>
    <w:rsid w:val="00474AF1"/>
    <w:rsid w:val="00481CC7"/>
    <w:rsid w:val="004B7ECF"/>
    <w:rsid w:val="004C1DAF"/>
    <w:rsid w:val="004D5EFA"/>
    <w:rsid w:val="004F7253"/>
    <w:rsid w:val="005507F4"/>
    <w:rsid w:val="00563DBF"/>
    <w:rsid w:val="005E1475"/>
    <w:rsid w:val="00661C41"/>
    <w:rsid w:val="00723128"/>
    <w:rsid w:val="00737172"/>
    <w:rsid w:val="00750262"/>
    <w:rsid w:val="00791F48"/>
    <w:rsid w:val="007E6788"/>
    <w:rsid w:val="0081462E"/>
    <w:rsid w:val="00833A24"/>
    <w:rsid w:val="008B29E8"/>
    <w:rsid w:val="00905F68"/>
    <w:rsid w:val="00917ABC"/>
    <w:rsid w:val="00975139"/>
    <w:rsid w:val="009C12AA"/>
    <w:rsid w:val="00A01654"/>
    <w:rsid w:val="00A207A7"/>
    <w:rsid w:val="00A80CD8"/>
    <w:rsid w:val="00AC6BDE"/>
    <w:rsid w:val="00AE3B92"/>
    <w:rsid w:val="00B81326"/>
    <w:rsid w:val="00C021AC"/>
    <w:rsid w:val="00C67AF0"/>
    <w:rsid w:val="00C71FAF"/>
    <w:rsid w:val="00C91EC5"/>
    <w:rsid w:val="00D21145"/>
    <w:rsid w:val="00D4233C"/>
    <w:rsid w:val="00D45899"/>
    <w:rsid w:val="00D57F3C"/>
    <w:rsid w:val="00D62097"/>
    <w:rsid w:val="00D657DB"/>
    <w:rsid w:val="00DB78CE"/>
    <w:rsid w:val="00DE6C87"/>
    <w:rsid w:val="00E46035"/>
    <w:rsid w:val="00F100E7"/>
    <w:rsid w:val="00F5673A"/>
    <w:rsid w:val="00FA6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2C1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F733A"/>
    <w:pPr>
      <w:ind w:left="720"/>
      <w:contextualSpacing/>
    </w:pPr>
  </w:style>
  <w:style w:type="table" w:styleId="Tabellenraster">
    <w:name w:val="Table Grid"/>
    <w:basedOn w:val="NormaleTabelle"/>
    <w:uiPriority w:val="39"/>
    <w:rsid w:val="00D57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14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462E"/>
  </w:style>
  <w:style w:type="paragraph" w:styleId="Fuzeile">
    <w:name w:val="footer"/>
    <w:basedOn w:val="Standard"/>
    <w:link w:val="FuzeileZchn"/>
    <w:uiPriority w:val="99"/>
    <w:unhideWhenUsed/>
    <w:rsid w:val="00814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462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3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3B92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uiPriority w:val="99"/>
    <w:semiHidden/>
    <w:unhideWhenUsed/>
    <w:rsid w:val="007371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F733A"/>
    <w:pPr>
      <w:ind w:left="720"/>
      <w:contextualSpacing/>
    </w:pPr>
  </w:style>
  <w:style w:type="table" w:styleId="Tabellenraster">
    <w:name w:val="Table Grid"/>
    <w:basedOn w:val="NormaleTabelle"/>
    <w:uiPriority w:val="39"/>
    <w:rsid w:val="00D57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14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462E"/>
  </w:style>
  <w:style w:type="paragraph" w:styleId="Fuzeile">
    <w:name w:val="footer"/>
    <w:basedOn w:val="Standard"/>
    <w:link w:val="FuzeileZchn"/>
    <w:uiPriority w:val="99"/>
    <w:unhideWhenUsed/>
    <w:rsid w:val="00814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462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3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3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Reiss</dc:creator>
  <cp:lastModifiedBy>Gintenstorfer Andrea</cp:lastModifiedBy>
  <cp:revision>7</cp:revision>
  <cp:lastPrinted>2016-09-02T08:21:00Z</cp:lastPrinted>
  <dcterms:created xsi:type="dcterms:W3CDTF">2016-09-28T12:45:00Z</dcterms:created>
  <dcterms:modified xsi:type="dcterms:W3CDTF">2017-03-23T14:06:00Z</dcterms:modified>
</cp:coreProperties>
</file>